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C5260" w14:textId="77777777" w:rsidR="00350A2F" w:rsidRPr="008F166F" w:rsidRDefault="00350A2F" w:rsidP="009E314C">
      <w:pPr>
        <w:jc w:val="center"/>
        <w:rPr>
          <w:rFonts w:ascii="Garamond" w:hAnsi="Garamond"/>
          <w:b/>
          <w:sz w:val="18"/>
          <w:szCs w:val="18"/>
        </w:rPr>
      </w:pPr>
      <w:r w:rsidRPr="008F166F">
        <w:rPr>
          <w:rFonts w:ascii="Garamond" w:hAnsi="Garamond"/>
          <w:b/>
          <w:sz w:val="18"/>
          <w:szCs w:val="18"/>
        </w:rPr>
        <w:t>KARTA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7"/>
        <w:gridCol w:w="1116"/>
        <w:gridCol w:w="5999"/>
      </w:tblGrid>
      <w:tr w:rsidR="004B0D66" w:rsidRPr="008F166F" w14:paraId="6D21AED2" w14:textId="77777777" w:rsidTr="0053230C">
        <w:tc>
          <w:tcPr>
            <w:tcW w:w="1074" w:type="pct"/>
          </w:tcPr>
          <w:p w14:paraId="5DE0E7B1" w14:textId="77777777" w:rsidR="00350A2F" w:rsidRPr="008F166F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Kod przedmiotu</w:t>
            </w:r>
          </w:p>
        </w:tc>
        <w:tc>
          <w:tcPr>
            <w:tcW w:w="3926" w:type="pct"/>
            <w:gridSpan w:val="2"/>
            <w:shd w:val="clear" w:color="auto" w:fill="D9D9D9"/>
          </w:tcPr>
          <w:p w14:paraId="182561B2" w14:textId="4BD26DFD" w:rsidR="00350A2F" w:rsidRPr="008F166F" w:rsidRDefault="00054924" w:rsidP="009E314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0215-3EDUM-1.06-MK</w:t>
            </w:r>
          </w:p>
        </w:tc>
      </w:tr>
      <w:tr w:rsidR="004B0D66" w:rsidRPr="008F166F" w14:paraId="4E52741A" w14:textId="77777777" w:rsidTr="0053230C">
        <w:trPr>
          <w:cantSplit/>
        </w:trPr>
        <w:tc>
          <w:tcPr>
            <w:tcW w:w="1074" w:type="pct"/>
            <w:vMerge w:val="restart"/>
          </w:tcPr>
          <w:p w14:paraId="403CA13B" w14:textId="77777777" w:rsidR="00350A2F" w:rsidRPr="008F166F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Nazwa przedmiotu w języku</w:t>
            </w:r>
          </w:p>
        </w:tc>
        <w:tc>
          <w:tcPr>
            <w:tcW w:w="616" w:type="pct"/>
          </w:tcPr>
          <w:p w14:paraId="7102207C" w14:textId="77777777" w:rsidR="00350A2F" w:rsidRPr="008F166F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polskim</w:t>
            </w:r>
          </w:p>
        </w:tc>
        <w:tc>
          <w:tcPr>
            <w:tcW w:w="3311" w:type="pct"/>
          </w:tcPr>
          <w:p w14:paraId="79A51CE5" w14:textId="78CC5534" w:rsidR="00350A2F" w:rsidRPr="008F166F" w:rsidRDefault="002C5599" w:rsidP="009E314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Menager kultury</w:t>
            </w:r>
            <w:r w:rsidR="00350A2F" w:rsidRPr="008F166F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</w:tr>
      <w:tr w:rsidR="00350A2F" w:rsidRPr="008F166F" w14:paraId="66A44F9A" w14:textId="77777777" w:rsidTr="0053230C">
        <w:trPr>
          <w:cantSplit/>
        </w:trPr>
        <w:tc>
          <w:tcPr>
            <w:tcW w:w="1074" w:type="pct"/>
            <w:vMerge/>
          </w:tcPr>
          <w:p w14:paraId="4C3CED79" w14:textId="77777777" w:rsidR="00350A2F" w:rsidRPr="008F166F" w:rsidRDefault="00350A2F" w:rsidP="009E314C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16" w:type="pct"/>
          </w:tcPr>
          <w:p w14:paraId="586F279A" w14:textId="77777777" w:rsidR="00350A2F" w:rsidRPr="008F166F" w:rsidRDefault="00350A2F" w:rsidP="009E314C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angielskim</w:t>
            </w:r>
          </w:p>
        </w:tc>
        <w:tc>
          <w:tcPr>
            <w:tcW w:w="3311" w:type="pct"/>
          </w:tcPr>
          <w:p w14:paraId="3B4F2752" w14:textId="2465F323" w:rsidR="00350A2F" w:rsidRPr="008F166F" w:rsidRDefault="008D6952" w:rsidP="009E314C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proofErr w:type="spellStart"/>
            <w:r w:rsidRPr="008F166F">
              <w:rPr>
                <w:rFonts w:ascii="Garamond" w:hAnsi="Garamond"/>
                <w:b/>
                <w:sz w:val="18"/>
                <w:szCs w:val="18"/>
              </w:rPr>
              <w:t>Culture</w:t>
            </w:r>
            <w:proofErr w:type="spellEnd"/>
            <w:r w:rsidRPr="008F166F">
              <w:rPr>
                <w:rFonts w:ascii="Garamond" w:hAnsi="Garamond"/>
                <w:b/>
                <w:sz w:val="18"/>
                <w:szCs w:val="18"/>
              </w:rPr>
              <w:t xml:space="preserve"> manager</w:t>
            </w:r>
          </w:p>
        </w:tc>
      </w:tr>
    </w:tbl>
    <w:p w14:paraId="488EA67B" w14:textId="77777777" w:rsidR="00350A2F" w:rsidRPr="008F166F" w:rsidRDefault="00350A2F" w:rsidP="009E314C">
      <w:pPr>
        <w:rPr>
          <w:rFonts w:ascii="Garamond" w:hAnsi="Garamond"/>
          <w:b/>
          <w:sz w:val="18"/>
          <w:szCs w:val="18"/>
        </w:rPr>
      </w:pPr>
    </w:p>
    <w:p w14:paraId="239586DD" w14:textId="77777777" w:rsidR="0062215C" w:rsidRPr="008F166F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8F166F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214"/>
        <w:gridCol w:w="4848"/>
      </w:tblGrid>
      <w:tr w:rsidR="0062215C" w:rsidRPr="008F166F" w14:paraId="0CD661D8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639F62" w14:textId="77777777" w:rsidR="0062215C" w:rsidRPr="008F166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636F0" w14:textId="77777777" w:rsidR="0062215C" w:rsidRPr="008F166F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2215C" w:rsidRPr="008F166F" w14:paraId="2F68BB0D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7447FB" w14:textId="77777777" w:rsidR="0062215C" w:rsidRPr="008F166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A179D" w14:textId="77777777" w:rsidR="0062215C" w:rsidRPr="008F166F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62215C" w:rsidRPr="008F166F" w14:paraId="4B5874BF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CB378" w14:textId="77777777" w:rsidR="0062215C" w:rsidRPr="008F166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DE2F4" w14:textId="1316B547" w:rsidR="0062215C" w:rsidRPr="008F166F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Studia I</w:t>
            </w:r>
            <w:r w:rsidR="00414844" w:rsidRPr="008F166F">
              <w:rPr>
                <w:rFonts w:ascii="Garamond" w:hAnsi="Garamond"/>
                <w:sz w:val="18"/>
                <w:szCs w:val="18"/>
              </w:rPr>
              <w:t>I</w:t>
            </w:r>
            <w:r w:rsidRPr="008F166F">
              <w:rPr>
                <w:rFonts w:ascii="Garamond" w:hAnsi="Garamond"/>
                <w:sz w:val="18"/>
                <w:szCs w:val="18"/>
              </w:rPr>
              <w:t xml:space="preserve"> stopnia</w:t>
            </w:r>
          </w:p>
        </w:tc>
      </w:tr>
      <w:tr w:rsidR="0062215C" w:rsidRPr="008F166F" w14:paraId="372F1F6C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838F84" w14:textId="77777777" w:rsidR="0062215C" w:rsidRPr="008F166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58369" w14:textId="77777777" w:rsidR="0062215C" w:rsidRPr="008F166F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8F166F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62215C" w:rsidRPr="008F166F" w14:paraId="53FD47D2" w14:textId="77777777" w:rsidTr="0053230C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548A1" w14:textId="77777777" w:rsidR="0062215C" w:rsidRPr="008F166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00C87" w14:textId="16B570FE" w:rsidR="0062215C" w:rsidRPr="008F166F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color w:val="000000"/>
                <w:sz w:val="18"/>
                <w:szCs w:val="18"/>
              </w:rPr>
              <w:t xml:space="preserve">dr </w:t>
            </w:r>
            <w:r w:rsidR="009B6EE2" w:rsidRPr="008F166F">
              <w:rPr>
                <w:rFonts w:ascii="Garamond" w:hAnsi="Garamond"/>
                <w:color w:val="000000"/>
                <w:sz w:val="18"/>
                <w:szCs w:val="18"/>
              </w:rPr>
              <w:t>Mateusz Strzelecki</w:t>
            </w:r>
          </w:p>
        </w:tc>
      </w:tr>
      <w:tr w:rsidR="0062215C" w:rsidRPr="008F166F" w14:paraId="10ADC933" w14:textId="77777777" w:rsidTr="0053230C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B926A6" w14:textId="77777777" w:rsidR="0062215C" w:rsidRPr="008F166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733C" w14:textId="13F62212" w:rsidR="0062215C" w:rsidRPr="008F166F" w:rsidRDefault="009B6EE2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color w:val="000000"/>
                <w:sz w:val="18"/>
                <w:szCs w:val="18"/>
              </w:rPr>
              <w:t>mateusz.strzelecki</w:t>
            </w:r>
            <w:r w:rsidR="0062215C" w:rsidRPr="008F166F">
              <w:rPr>
                <w:rFonts w:ascii="Garamond" w:hAnsi="Garamond"/>
                <w:color w:val="000000"/>
                <w:sz w:val="18"/>
                <w:szCs w:val="18"/>
              </w:rPr>
              <w:t>@ujk.edu.pl</w:t>
            </w:r>
          </w:p>
        </w:tc>
      </w:tr>
    </w:tbl>
    <w:p w14:paraId="760C5B80" w14:textId="77777777" w:rsidR="0062215C" w:rsidRPr="008F166F" w:rsidRDefault="0062215C" w:rsidP="0062215C">
      <w:pPr>
        <w:rPr>
          <w:rFonts w:ascii="Garamond" w:hAnsi="Garamond"/>
          <w:sz w:val="18"/>
          <w:szCs w:val="18"/>
        </w:rPr>
      </w:pPr>
    </w:p>
    <w:p w14:paraId="531F439F" w14:textId="77777777" w:rsidR="0062215C" w:rsidRPr="008F166F" w:rsidRDefault="0062215C" w:rsidP="0062215C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8F166F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468"/>
        <w:gridCol w:w="4594"/>
      </w:tblGrid>
      <w:tr w:rsidR="0062215C" w:rsidRPr="008F166F" w14:paraId="0A73A412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209FE" w14:textId="77777777" w:rsidR="0062215C" w:rsidRPr="008F166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6504E" w14:textId="77777777" w:rsidR="0062215C" w:rsidRPr="008F166F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62215C" w:rsidRPr="008F166F" w14:paraId="3D52C13F" w14:textId="77777777" w:rsidTr="0053230C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9F0F4" w14:textId="77777777" w:rsidR="0062215C" w:rsidRPr="008F166F" w:rsidRDefault="0062215C" w:rsidP="0025173F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D6CC6" w14:textId="77777777" w:rsidR="0062215C" w:rsidRPr="008F166F" w:rsidRDefault="0062215C" w:rsidP="0025173F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brak</w:t>
            </w:r>
          </w:p>
        </w:tc>
      </w:tr>
    </w:tbl>
    <w:p w14:paraId="2ACC5525" w14:textId="77777777" w:rsidR="0062215C" w:rsidRPr="008F166F" w:rsidRDefault="0062215C" w:rsidP="0062215C">
      <w:pPr>
        <w:rPr>
          <w:rFonts w:ascii="Garamond" w:hAnsi="Garamond"/>
          <w:sz w:val="18"/>
          <w:szCs w:val="18"/>
        </w:rPr>
      </w:pPr>
    </w:p>
    <w:p w14:paraId="7BEB3C50" w14:textId="77777777" w:rsidR="00193949" w:rsidRPr="008F166F" w:rsidRDefault="0062215C" w:rsidP="00113E43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8F166F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8"/>
        <w:gridCol w:w="1245"/>
        <w:gridCol w:w="6329"/>
      </w:tblGrid>
      <w:tr w:rsidR="00907106" w:rsidRPr="008F166F" w14:paraId="27630FE9" w14:textId="77777777" w:rsidTr="00C46482">
        <w:tc>
          <w:tcPr>
            <w:tcW w:w="1508" w:type="pct"/>
            <w:gridSpan w:val="2"/>
          </w:tcPr>
          <w:p w14:paraId="0A75BB08" w14:textId="77777777" w:rsidR="00907106" w:rsidRPr="008F166F" w:rsidRDefault="00907106" w:rsidP="00907106">
            <w:pPr>
              <w:pStyle w:val="Akapitzlist"/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492" w:type="pct"/>
          </w:tcPr>
          <w:p w14:paraId="6194E005" w14:textId="1B64D19A" w:rsidR="00907106" w:rsidRPr="008F166F" w:rsidRDefault="007C0D6D" w:rsidP="00907106">
            <w:pPr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907106" w:rsidRPr="008F166F" w14:paraId="6728681A" w14:textId="77777777" w:rsidTr="00C46482">
        <w:tc>
          <w:tcPr>
            <w:tcW w:w="1508" w:type="pct"/>
            <w:gridSpan w:val="2"/>
          </w:tcPr>
          <w:p w14:paraId="1E662D4C" w14:textId="77777777" w:rsidR="00907106" w:rsidRPr="008F166F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492" w:type="pct"/>
          </w:tcPr>
          <w:p w14:paraId="50E4734E" w14:textId="025BB41B" w:rsidR="00907106" w:rsidRPr="008F166F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 xml:space="preserve">Zajęcia w pomieszczeniach dydaktycznych </w:t>
            </w:r>
            <w:r w:rsidR="00F81757" w:rsidRPr="008F166F">
              <w:rPr>
                <w:rFonts w:ascii="Garamond" w:hAnsi="Garamond"/>
                <w:sz w:val="18"/>
                <w:szCs w:val="18"/>
              </w:rPr>
              <w:t>UJK</w:t>
            </w:r>
          </w:p>
        </w:tc>
      </w:tr>
      <w:tr w:rsidR="00907106" w:rsidRPr="008F166F" w14:paraId="4EB0D786" w14:textId="77777777" w:rsidTr="00C46482">
        <w:tc>
          <w:tcPr>
            <w:tcW w:w="1508" w:type="pct"/>
            <w:gridSpan w:val="2"/>
          </w:tcPr>
          <w:p w14:paraId="142E9573" w14:textId="77777777" w:rsidR="00907106" w:rsidRPr="008F166F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492" w:type="pct"/>
          </w:tcPr>
          <w:p w14:paraId="5A2814BF" w14:textId="3EE18EF6" w:rsidR="00907106" w:rsidRPr="008F166F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Zaliczenie z oceną</w:t>
            </w:r>
            <w:r w:rsidR="006E60DE" w:rsidRPr="008F166F">
              <w:rPr>
                <w:rFonts w:ascii="Garamond" w:hAnsi="Garamond"/>
                <w:sz w:val="18"/>
                <w:szCs w:val="18"/>
              </w:rPr>
              <w:t xml:space="preserve"> (</w:t>
            </w:r>
            <w:proofErr w:type="spellStart"/>
            <w:r w:rsidR="006E60DE" w:rsidRPr="008F166F">
              <w:rPr>
                <w:rFonts w:ascii="Garamond" w:hAnsi="Garamond"/>
                <w:sz w:val="18"/>
                <w:szCs w:val="18"/>
              </w:rPr>
              <w:t>sem</w:t>
            </w:r>
            <w:proofErr w:type="spellEnd"/>
            <w:r w:rsidR="006E60DE" w:rsidRPr="008F166F">
              <w:rPr>
                <w:rFonts w:ascii="Garamond" w:hAnsi="Garamond"/>
                <w:sz w:val="18"/>
                <w:szCs w:val="18"/>
              </w:rPr>
              <w:t>. I)</w:t>
            </w:r>
          </w:p>
        </w:tc>
      </w:tr>
      <w:tr w:rsidR="00907106" w:rsidRPr="008F166F" w14:paraId="45886B91" w14:textId="77777777" w:rsidTr="00C46482">
        <w:tc>
          <w:tcPr>
            <w:tcW w:w="1508" w:type="pct"/>
            <w:gridSpan w:val="2"/>
          </w:tcPr>
          <w:p w14:paraId="71491E59" w14:textId="77777777" w:rsidR="00907106" w:rsidRPr="008F166F" w:rsidRDefault="00907106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492" w:type="pct"/>
          </w:tcPr>
          <w:p w14:paraId="1D1E210A" w14:textId="77777777" w:rsidR="00907106" w:rsidRPr="008F166F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Metody podające: objaśnienie.</w:t>
            </w:r>
          </w:p>
          <w:p w14:paraId="27E634E8" w14:textId="77777777" w:rsidR="00907106" w:rsidRPr="008F166F" w:rsidRDefault="00907106" w:rsidP="00907106">
            <w:pPr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Metody praktyczne: ćwiczenia przedmiotowe, zajęcia praktyczne.</w:t>
            </w:r>
          </w:p>
        </w:tc>
      </w:tr>
      <w:tr w:rsidR="004B0D66" w:rsidRPr="008F166F" w14:paraId="2F3B90DA" w14:textId="77777777" w:rsidTr="00C46482">
        <w:trPr>
          <w:cantSplit/>
        </w:trPr>
        <w:tc>
          <w:tcPr>
            <w:tcW w:w="821" w:type="pct"/>
            <w:vMerge w:val="restart"/>
          </w:tcPr>
          <w:p w14:paraId="1D9377DD" w14:textId="77777777" w:rsidR="00193949" w:rsidRPr="008F166F" w:rsidRDefault="00193949" w:rsidP="00907106">
            <w:pPr>
              <w:numPr>
                <w:ilvl w:val="1"/>
                <w:numId w:val="12"/>
              </w:numPr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Wykaz literatury</w:t>
            </w:r>
          </w:p>
        </w:tc>
        <w:tc>
          <w:tcPr>
            <w:tcW w:w="687" w:type="pct"/>
          </w:tcPr>
          <w:p w14:paraId="3D6A1920" w14:textId="77777777" w:rsidR="00193949" w:rsidRPr="008F166F" w:rsidRDefault="00193949" w:rsidP="009E314C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podstawowa</w:t>
            </w:r>
          </w:p>
        </w:tc>
        <w:tc>
          <w:tcPr>
            <w:tcW w:w="3492" w:type="pct"/>
          </w:tcPr>
          <w:p w14:paraId="726376AB" w14:textId="4878E0B3" w:rsidR="00AB4488" w:rsidRDefault="00C46482" w:rsidP="00C46482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 xml:space="preserve">D. </w:t>
            </w:r>
            <w:proofErr w:type="spellStart"/>
            <w:r w:rsidRPr="008F166F">
              <w:rPr>
                <w:rFonts w:ascii="Garamond" w:hAnsi="Garamond"/>
                <w:sz w:val="18"/>
                <w:szCs w:val="18"/>
              </w:rPr>
              <w:t>Ilczuk</w:t>
            </w:r>
            <w:proofErr w:type="spellEnd"/>
            <w:r w:rsidRPr="008F166F">
              <w:rPr>
                <w:rFonts w:ascii="Garamond" w:hAnsi="Garamond"/>
                <w:sz w:val="18"/>
                <w:szCs w:val="18"/>
              </w:rPr>
              <w:t xml:space="preserve"> – Ekonomika kultury,</w:t>
            </w:r>
            <w:r w:rsidR="00AB4488">
              <w:rPr>
                <w:rFonts w:ascii="Garamond" w:hAnsi="Garamond"/>
                <w:sz w:val="18"/>
                <w:szCs w:val="18"/>
              </w:rPr>
              <w:t xml:space="preserve"> PWN, Warszawa 2012</w:t>
            </w:r>
          </w:p>
          <w:p w14:paraId="2F2B29BD" w14:textId="5C69E45F" w:rsidR="00C46482" w:rsidRPr="00AB4488" w:rsidRDefault="00C46482" w:rsidP="00C46482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AB4488">
              <w:rPr>
                <w:rFonts w:ascii="Garamond" w:hAnsi="Garamond"/>
                <w:sz w:val="18"/>
                <w:szCs w:val="18"/>
              </w:rPr>
              <w:t xml:space="preserve">P. </w:t>
            </w:r>
            <w:proofErr w:type="spellStart"/>
            <w:r w:rsidRPr="00AB4488">
              <w:rPr>
                <w:rFonts w:ascii="Garamond" w:hAnsi="Garamond"/>
                <w:sz w:val="18"/>
                <w:szCs w:val="18"/>
              </w:rPr>
              <w:t>Kotler</w:t>
            </w:r>
            <w:proofErr w:type="spellEnd"/>
            <w:r w:rsidRPr="00AB4488">
              <w:rPr>
                <w:rFonts w:ascii="Garamond" w:hAnsi="Garamond"/>
                <w:sz w:val="18"/>
                <w:szCs w:val="18"/>
              </w:rPr>
              <w:t xml:space="preserve"> – Marketing 3.0, </w:t>
            </w:r>
            <w:r w:rsidR="00AB4488" w:rsidRPr="00AB4488">
              <w:rPr>
                <w:rFonts w:ascii="Garamond" w:hAnsi="Garamond"/>
                <w:sz w:val="18"/>
                <w:szCs w:val="18"/>
              </w:rPr>
              <w:t>MT Biznes sp. z o</w:t>
            </w:r>
            <w:r w:rsidR="00AB4488">
              <w:rPr>
                <w:rFonts w:ascii="Garamond" w:hAnsi="Garamond"/>
                <w:sz w:val="18"/>
                <w:szCs w:val="18"/>
              </w:rPr>
              <w:t>.o., Warszawa 2010</w:t>
            </w:r>
          </w:p>
          <w:p w14:paraId="25ED103A" w14:textId="6E7C85F0" w:rsidR="00C46482" w:rsidRPr="008F166F" w:rsidRDefault="00C46482" w:rsidP="00C46482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 xml:space="preserve">J.T. Skrzypek – Biznesplan. Model najlepszych praktyk, </w:t>
            </w:r>
            <w:proofErr w:type="spellStart"/>
            <w:r w:rsidR="00AB4488">
              <w:rPr>
                <w:rFonts w:ascii="Garamond" w:hAnsi="Garamond"/>
                <w:sz w:val="18"/>
                <w:szCs w:val="18"/>
              </w:rPr>
              <w:t>Poltext</w:t>
            </w:r>
            <w:proofErr w:type="spellEnd"/>
            <w:r w:rsidR="00AB4488">
              <w:rPr>
                <w:rFonts w:ascii="Garamond" w:hAnsi="Garamond"/>
                <w:sz w:val="18"/>
                <w:szCs w:val="18"/>
              </w:rPr>
              <w:t xml:space="preserve"> sp. z o.o., Warszawa 20</w:t>
            </w:r>
            <w:r w:rsidR="00F042B6">
              <w:rPr>
                <w:rFonts w:ascii="Garamond" w:hAnsi="Garamond"/>
                <w:sz w:val="18"/>
                <w:szCs w:val="18"/>
              </w:rPr>
              <w:t>09</w:t>
            </w:r>
          </w:p>
          <w:p w14:paraId="735C1918" w14:textId="3DF1B2A7" w:rsidR="00880600" w:rsidRPr="008F166F" w:rsidRDefault="00C46482" w:rsidP="00C46482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R. Milewski, E. Kwiatkowski – Podstawy ekonomii</w:t>
            </w:r>
            <w:r w:rsidR="00AB4488">
              <w:rPr>
                <w:rFonts w:ascii="Garamond" w:hAnsi="Garamond"/>
                <w:sz w:val="18"/>
                <w:szCs w:val="18"/>
              </w:rPr>
              <w:t>, PWN, Warszawa 20</w:t>
            </w:r>
            <w:r w:rsidR="00F042B6">
              <w:rPr>
                <w:rFonts w:ascii="Garamond" w:hAnsi="Garamond"/>
                <w:sz w:val="18"/>
                <w:szCs w:val="18"/>
              </w:rPr>
              <w:t>18</w:t>
            </w:r>
          </w:p>
        </w:tc>
      </w:tr>
      <w:tr w:rsidR="00193949" w:rsidRPr="008F166F" w14:paraId="7E0D2566" w14:textId="77777777" w:rsidTr="00C46482">
        <w:trPr>
          <w:cantSplit/>
        </w:trPr>
        <w:tc>
          <w:tcPr>
            <w:tcW w:w="821" w:type="pct"/>
            <w:vMerge/>
          </w:tcPr>
          <w:p w14:paraId="1B30BAAA" w14:textId="77777777" w:rsidR="00193949" w:rsidRPr="008F166F" w:rsidRDefault="00193949" w:rsidP="009E314C">
            <w:pPr>
              <w:ind w:left="426"/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687" w:type="pct"/>
          </w:tcPr>
          <w:p w14:paraId="3775B977" w14:textId="77777777" w:rsidR="00193949" w:rsidRPr="008F166F" w:rsidRDefault="00193949" w:rsidP="009E314C">
            <w:pPr>
              <w:ind w:left="426" w:hanging="392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uzupełniająca</w:t>
            </w:r>
          </w:p>
        </w:tc>
        <w:tc>
          <w:tcPr>
            <w:tcW w:w="3492" w:type="pct"/>
          </w:tcPr>
          <w:p w14:paraId="3A58DC6D" w14:textId="2CE21FF6" w:rsidR="00193949" w:rsidRPr="008F166F" w:rsidRDefault="00C46482" w:rsidP="003E0280">
            <w:pPr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 xml:space="preserve">N. </w:t>
            </w:r>
            <w:proofErr w:type="spellStart"/>
            <w:r w:rsidRPr="008F166F">
              <w:rPr>
                <w:rFonts w:ascii="Garamond" w:hAnsi="Garamond"/>
                <w:sz w:val="18"/>
                <w:szCs w:val="18"/>
              </w:rPr>
              <w:t>Osica</w:t>
            </w:r>
            <w:proofErr w:type="spellEnd"/>
            <w:r w:rsidRPr="008F166F">
              <w:rPr>
                <w:rFonts w:ascii="Garamond" w:hAnsi="Garamond"/>
                <w:sz w:val="18"/>
                <w:szCs w:val="18"/>
              </w:rPr>
              <w:t>, W. Niedzicki – Sztuka promocji nauki, T. Cebrowska – Rachunkowość finansowa i podatkowa, D. Norton – Strategiczna karta wyników</w:t>
            </w:r>
          </w:p>
        </w:tc>
      </w:tr>
    </w:tbl>
    <w:p w14:paraId="5960B828" w14:textId="77777777" w:rsidR="00193949" w:rsidRPr="008F166F" w:rsidRDefault="00193949" w:rsidP="009E314C">
      <w:pPr>
        <w:rPr>
          <w:rFonts w:ascii="Garamond" w:hAnsi="Garamond"/>
          <w:b/>
          <w:sz w:val="18"/>
          <w:szCs w:val="18"/>
        </w:rPr>
      </w:pPr>
    </w:p>
    <w:p w14:paraId="6E85CB58" w14:textId="77777777" w:rsidR="00BD0D6C" w:rsidRPr="008F166F" w:rsidRDefault="00350A2F" w:rsidP="00907106">
      <w:pPr>
        <w:numPr>
          <w:ilvl w:val="0"/>
          <w:numId w:val="12"/>
        </w:numPr>
        <w:rPr>
          <w:rFonts w:ascii="Garamond" w:hAnsi="Garamond"/>
          <w:b/>
          <w:sz w:val="18"/>
          <w:szCs w:val="18"/>
        </w:rPr>
      </w:pPr>
      <w:r w:rsidRPr="008F166F">
        <w:rPr>
          <w:rFonts w:ascii="Garamond" w:hAnsi="Garamond"/>
          <w:b/>
          <w:sz w:val="18"/>
          <w:szCs w:val="18"/>
        </w:rPr>
        <w:t xml:space="preserve">CELE, TREŚCI I EFEKTY </w:t>
      </w:r>
      <w:r w:rsidR="008D665C" w:rsidRPr="008F166F">
        <w:rPr>
          <w:rFonts w:ascii="Garamond" w:hAnsi="Garamond"/>
          <w:b/>
          <w:sz w:val="18"/>
          <w:szCs w:val="18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4B0D66" w:rsidRPr="008F166F" w14:paraId="329EB7AE" w14:textId="77777777" w:rsidTr="0053230C">
        <w:trPr>
          <w:trHeight w:val="941"/>
        </w:trPr>
        <w:tc>
          <w:tcPr>
            <w:tcW w:w="5000" w:type="pct"/>
            <w:shd w:val="clear" w:color="auto" w:fill="FFFFFF"/>
          </w:tcPr>
          <w:p w14:paraId="1DD6CFA1" w14:textId="77777777" w:rsidR="00BD0D6C" w:rsidRPr="008F166F" w:rsidRDefault="00BD0D6C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Cele przedmiotu</w:t>
            </w:r>
          </w:p>
          <w:p w14:paraId="54E81340" w14:textId="0182A940" w:rsidR="00BD0D6C" w:rsidRPr="008F166F" w:rsidRDefault="009B7A90" w:rsidP="009E314C">
            <w:pPr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 xml:space="preserve">Wiedza: </w:t>
            </w:r>
            <w:r w:rsidR="00054924" w:rsidRPr="008F166F">
              <w:rPr>
                <w:rFonts w:ascii="Garamond" w:hAnsi="Garamond"/>
                <w:sz w:val="18"/>
                <w:szCs w:val="18"/>
              </w:rPr>
              <w:t xml:space="preserve">zaznajomienie z </w:t>
            </w:r>
            <w:r w:rsidR="002442A9" w:rsidRPr="008F166F">
              <w:rPr>
                <w:rFonts w:ascii="Garamond" w:hAnsi="Garamond"/>
                <w:sz w:val="18"/>
                <w:szCs w:val="18"/>
              </w:rPr>
              <w:t>wiedz</w:t>
            </w:r>
            <w:r w:rsidR="00054924" w:rsidRPr="008F166F">
              <w:rPr>
                <w:rFonts w:ascii="Garamond" w:hAnsi="Garamond"/>
                <w:sz w:val="18"/>
                <w:szCs w:val="18"/>
              </w:rPr>
              <w:t>ą</w:t>
            </w:r>
            <w:r w:rsidR="002442A9" w:rsidRPr="008F166F">
              <w:rPr>
                <w:rFonts w:ascii="Garamond" w:hAnsi="Garamond"/>
                <w:sz w:val="18"/>
                <w:szCs w:val="18"/>
              </w:rPr>
              <w:t xml:space="preserve"> z zakresu </w:t>
            </w:r>
            <w:r w:rsidR="00CB45F2" w:rsidRPr="008F166F">
              <w:rPr>
                <w:rFonts w:ascii="Garamond" w:hAnsi="Garamond"/>
                <w:sz w:val="18"/>
                <w:szCs w:val="18"/>
              </w:rPr>
              <w:t>ekonomii</w:t>
            </w:r>
            <w:r w:rsidR="00414844" w:rsidRPr="008F166F">
              <w:rPr>
                <w:rFonts w:ascii="Garamond" w:hAnsi="Garamond"/>
                <w:sz w:val="18"/>
                <w:szCs w:val="18"/>
              </w:rPr>
              <w:t>, finansów</w:t>
            </w:r>
            <w:r w:rsidR="00CB45F2" w:rsidRPr="008F166F">
              <w:rPr>
                <w:rFonts w:ascii="Garamond" w:hAnsi="Garamond"/>
                <w:sz w:val="18"/>
                <w:szCs w:val="18"/>
              </w:rPr>
              <w:t xml:space="preserve"> i </w:t>
            </w:r>
            <w:r w:rsidR="00054924" w:rsidRPr="008F166F">
              <w:rPr>
                <w:rFonts w:ascii="Garamond" w:hAnsi="Garamond"/>
                <w:sz w:val="18"/>
                <w:szCs w:val="18"/>
              </w:rPr>
              <w:t>zarządzania kulturą, zaznajomienie z rodzajami</w:t>
            </w:r>
            <w:r w:rsidR="00414844" w:rsidRPr="008F166F">
              <w:rPr>
                <w:rFonts w:ascii="Garamond" w:hAnsi="Garamond"/>
                <w:sz w:val="18"/>
                <w:szCs w:val="18"/>
              </w:rPr>
              <w:t xml:space="preserve"> rynków (kapitalistyczny, socjalistyczny, mieszany), </w:t>
            </w:r>
            <w:r w:rsidR="00054924" w:rsidRPr="008F166F">
              <w:rPr>
                <w:rFonts w:ascii="Garamond" w:hAnsi="Garamond"/>
                <w:sz w:val="18"/>
                <w:szCs w:val="18"/>
              </w:rPr>
              <w:t>zapoznanie ze specyfiką</w:t>
            </w:r>
            <w:r w:rsidR="00414844" w:rsidRPr="008F166F">
              <w:rPr>
                <w:rFonts w:ascii="Garamond" w:hAnsi="Garamond"/>
                <w:sz w:val="18"/>
                <w:szCs w:val="18"/>
              </w:rPr>
              <w:t xml:space="preserve"> polskiego rynku muzycznego</w:t>
            </w:r>
            <w:r w:rsidR="00054924" w:rsidRPr="008F166F">
              <w:rPr>
                <w:rFonts w:ascii="Garamond" w:hAnsi="Garamond"/>
                <w:sz w:val="18"/>
                <w:szCs w:val="18"/>
              </w:rPr>
              <w:t xml:space="preserve"> oraz specyfiką i rodzajami</w:t>
            </w:r>
            <w:r w:rsidR="005F37EF" w:rsidRPr="008F166F">
              <w:rPr>
                <w:rFonts w:ascii="Garamond" w:hAnsi="Garamond"/>
                <w:sz w:val="18"/>
                <w:szCs w:val="18"/>
              </w:rPr>
              <w:t xml:space="preserve"> instytucji kultury,</w:t>
            </w:r>
            <w:r w:rsidR="00054924" w:rsidRPr="008F166F">
              <w:rPr>
                <w:rFonts w:ascii="Garamond" w:hAnsi="Garamond"/>
                <w:sz w:val="18"/>
                <w:szCs w:val="18"/>
              </w:rPr>
              <w:t xml:space="preserve"> przedstawienie zasad tworzenia analiz </w:t>
            </w:r>
            <w:r w:rsidR="005F37EF" w:rsidRPr="008F166F">
              <w:rPr>
                <w:rFonts w:ascii="Garamond" w:hAnsi="Garamond"/>
                <w:sz w:val="18"/>
                <w:szCs w:val="18"/>
              </w:rPr>
              <w:t>SWOT</w:t>
            </w:r>
            <w:r w:rsidR="00054924" w:rsidRPr="008F166F">
              <w:rPr>
                <w:rFonts w:ascii="Garamond" w:hAnsi="Garamond"/>
                <w:sz w:val="18"/>
                <w:szCs w:val="18"/>
              </w:rPr>
              <w:t xml:space="preserve"> i innych</w:t>
            </w:r>
            <w:r w:rsidR="005F37EF" w:rsidRPr="008F166F">
              <w:rPr>
                <w:rFonts w:ascii="Garamond" w:hAnsi="Garamond"/>
                <w:sz w:val="18"/>
                <w:szCs w:val="18"/>
              </w:rPr>
              <w:t>.</w:t>
            </w:r>
          </w:p>
          <w:p w14:paraId="66376E31" w14:textId="20CAB6B1" w:rsidR="00913B30" w:rsidRPr="008F166F" w:rsidRDefault="00BD0D6C" w:rsidP="009E314C">
            <w:pPr>
              <w:pStyle w:val="NormalnyWeb"/>
              <w:spacing w:before="0" w:beforeAutospacing="0" w:after="0"/>
              <w:jc w:val="both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Umiejętności</w:t>
            </w:r>
            <w:r w:rsidR="009B7A90" w:rsidRPr="008F166F">
              <w:rPr>
                <w:rFonts w:ascii="Garamond" w:hAnsi="Garamond"/>
                <w:sz w:val="18"/>
                <w:szCs w:val="18"/>
              </w:rPr>
              <w:t xml:space="preserve">: </w:t>
            </w:r>
            <w:r w:rsidR="005630E3" w:rsidRPr="008F166F">
              <w:rPr>
                <w:rFonts w:ascii="Garamond" w:hAnsi="Garamond"/>
                <w:sz w:val="18"/>
                <w:szCs w:val="18"/>
              </w:rPr>
              <w:t>umiejętność</w:t>
            </w:r>
            <w:r w:rsidR="00913B30" w:rsidRPr="008F166F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CB45F2" w:rsidRPr="008F166F">
              <w:rPr>
                <w:rFonts w:ascii="Garamond" w:hAnsi="Garamond"/>
                <w:sz w:val="18"/>
                <w:szCs w:val="18"/>
              </w:rPr>
              <w:t xml:space="preserve">tworzenia </w:t>
            </w:r>
            <w:r w:rsidR="00414844" w:rsidRPr="008F166F">
              <w:rPr>
                <w:rFonts w:ascii="Garamond" w:hAnsi="Garamond"/>
                <w:sz w:val="18"/>
                <w:szCs w:val="18"/>
              </w:rPr>
              <w:t>zaawansowanego</w:t>
            </w:r>
            <w:r w:rsidR="00CB45F2" w:rsidRPr="008F166F">
              <w:rPr>
                <w:rFonts w:ascii="Garamond" w:hAnsi="Garamond"/>
                <w:sz w:val="18"/>
                <w:szCs w:val="18"/>
              </w:rPr>
              <w:t xml:space="preserve"> biznesplanu</w:t>
            </w:r>
            <w:r w:rsidR="00414844" w:rsidRPr="008F166F">
              <w:rPr>
                <w:rFonts w:ascii="Garamond" w:hAnsi="Garamond"/>
                <w:sz w:val="18"/>
                <w:szCs w:val="18"/>
              </w:rPr>
              <w:t xml:space="preserve"> z uwzględnieniem rachunku kosztów i rodzajów kosztów</w:t>
            </w:r>
            <w:r w:rsidR="00CB45F2" w:rsidRPr="008F166F">
              <w:rPr>
                <w:rFonts w:ascii="Garamond" w:hAnsi="Garamond"/>
                <w:sz w:val="18"/>
                <w:szCs w:val="18"/>
              </w:rPr>
              <w:t>,</w:t>
            </w:r>
            <w:r w:rsidR="00054924" w:rsidRPr="008F166F">
              <w:rPr>
                <w:rFonts w:ascii="Garamond" w:hAnsi="Garamond"/>
                <w:sz w:val="18"/>
                <w:szCs w:val="18"/>
              </w:rPr>
              <w:t xml:space="preserve"> wypracowanie umiejętności</w:t>
            </w:r>
            <w:r w:rsidR="00CB45F2" w:rsidRPr="008F166F">
              <w:rPr>
                <w:rFonts w:ascii="Garamond" w:hAnsi="Garamond"/>
                <w:sz w:val="18"/>
                <w:szCs w:val="18"/>
              </w:rPr>
              <w:t xml:space="preserve"> aplikowania i tworzenia </w:t>
            </w:r>
            <w:r w:rsidR="00414844" w:rsidRPr="008F166F">
              <w:rPr>
                <w:rFonts w:ascii="Garamond" w:hAnsi="Garamond"/>
                <w:sz w:val="18"/>
                <w:szCs w:val="18"/>
              </w:rPr>
              <w:t>zaawansowanych</w:t>
            </w:r>
            <w:r w:rsidR="00CB45F2" w:rsidRPr="008F166F">
              <w:rPr>
                <w:rFonts w:ascii="Garamond" w:hAnsi="Garamond"/>
                <w:sz w:val="18"/>
                <w:szCs w:val="18"/>
              </w:rPr>
              <w:t xml:space="preserve"> wniosków </w:t>
            </w:r>
            <w:r w:rsidR="00054924" w:rsidRPr="008F166F">
              <w:rPr>
                <w:rFonts w:ascii="Garamond" w:hAnsi="Garamond"/>
                <w:sz w:val="18"/>
                <w:szCs w:val="18"/>
              </w:rPr>
              <w:t xml:space="preserve">grantowych poprzez portal </w:t>
            </w:r>
            <w:proofErr w:type="spellStart"/>
            <w:r w:rsidR="00054924" w:rsidRPr="008F166F">
              <w:rPr>
                <w:rFonts w:ascii="Garamond" w:hAnsi="Garamond"/>
                <w:sz w:val="18"/>
                <w:szCs w:val="18"/>
              </w:rPr>
              <w:t>MKiDN</w:t>
            </w:r>
            <w:proofErr w:type="spellEnd"/>
            <w:r w:rsidR="00054924" w:rsidRPr="008F166F">
              <w:rPr>
                <w:rFonts w:ascii="Garamond" w:hAnsi="Garamond"/>
                <w:sz w:val="18"/>
                <w:szCs w:val="18"/>
              </w:rPr>
              <w:t xml:space="preserve"> </w:t>
            </w:r>
            <w:proofErr w:type="gramStart"/>
            <w:r w:rsidR="00054924" w:rsidRPr="008F166F">
              <w:rPr>
                <w:rFonts w:ascii="Garamond" w:hAnsi="Garamond"/>
                <w:sz w:val="18"/>
                <w:szCs w:val="18"/>
              </w:rPr>
              <w:t>EBOI.</w:t>
            </w:r>
            <w:r w:rsidR="00414844" w:rsidRPr="008F166F">
              <w:rPr>
                <w:rFonts w:ascii="Garamond" w:hAnsi="Garamond"/>
                <w:sz w:val="18"/>
                <w:szCs w:val="18"/>
              </w:rPr>
              <w:t>.</w:t>
            </w:r>
            <w:proofErr w:type="gramEnd"/>
          </w:p>
          <w:p w14:paraId="778B35E0" w14:textId="47A0D75C" w:rsidR="00BD0D6C" w:rsidRPr="008F166F" w:rsidRDefault="00F46F38" w:rsidP="003B61C5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Kompetencje społeczne:</w:t>
            </w:r>
            <w:r w:rsidR="00054924" w:rsidRPr="008F166F">
              <w:rPr>
                <w:rFonts w:ascii="Garamond" w:hAnsi="Garamond"/>
                <w:sz w:val="18"/>
                <w:szCs w:val="18"/>
              </w:rPr>
              <w:t xml:space="preserve"> wypracowanie zdolności</w:t>
            </w:r>
            <w:r w:rsidRPr="008F166F">
              <w:rPr>
                <w:rFonts w:ascii="Garamond" w:hAnsi="Garamond"/>
                <w:sz w:val="18"/>
                <w:szCs w:val="18"/>
              </w:rPr>
              <w:t xml:space="preserve"> </w:t>
            </w:r>
            <w:r w:rsidR="003B61C5" w:rsidRPr="008F166F">
              <w:rPr>
                <w:rFonts w:ascii="Garamond" w:hAnsi="Garamond"/>
                <w:sz w:val="18"/>
                <w:szCs w:val="18"/>
              </w:rPr>
              <w:t>efektywnego wykorzystania twórczej pracy w trakcie rozwiązywania problemów</w:t>
            </w:r>
            <w:r w:rsidR="00CF7784" w:rsidRPr="008F166F">
              <w:rPr>
                <w:rFonts w:ascii="Garamond" w:hAnsi="Garamond"/>
                <w:sz w:val="18"/>
                <w:szCs w:val="18"/>
              </w:rPr>
              <w:t xml:space="preserve">; </w:t>
            </w:r>
            <w:r w:rsidR="00054924" w:rsidRPr="008F166F">
              <w:rPr>
                <w:rFonts w:ascii="Garamond" w:hAnsi="Garamond"/>
                <w:sz w:val="18"/>
                <w:szCs w:val="18"/>
              </w:rPr>
              <w:t>wypracowanie zdolności</w:t>
            </w:r>
            <w:r w:rsidR="00CF7784" w:rsidRPr="008F166F">
              <w:rPr>
                <w:rFonts w:ascii="Garamond" w:hAnsi="Garamond"/>
                <w:sz w:val="18"/>
                <w:szCs w:val="18"/>
              </w:rPr>
              <w:t xml:space="preserve"> </w:t>
            </w:r>
            <w:r w:rsidRPr="008F166F">
              <w:rPr>
                <w:rFonts w:ascii="Garamond" w:hAnsi="Garamond"/>
                <w:sz w:val="18"/>
                <w:szCs w:val="18"/>
              </w:rPr>
              <w:t>adaptowania się do nowych i zmieniających się okoliczności</w:t>
            </w:r>
            <w:r w:rsidR="008A2151" w:rsidRPr="008F166F">
              <w:rPr>
                <w:rFonts w:ascii="Garamond" w:hAnsi="Garamond"/>
                <w:sz w:val="18"/>
                <w:szCs w:val="18"/>
              </w:rPr>
              <w:t xml:space="preserve">; </w:t>
            </w:r>
            <w:r w:rsidR="00324C2D" w:rsidRPr="008F166F">
              <w:rPr>
                <w:rFonts w:ascii="Garamond" w:hAnsi="Garamond"/>
                <w:sz w:val="18"/>
                <w:szCs w:val="18"/>
              </w:rPr>
              <w:t xml:space="preserve">wypracowanie </w:t>
            </w:r>
            <w:r w:rsidR="00CD148D" w:rsidRPr="008F166F">
              <w:rPr>
                <w:rFonts w:ascii="Garamond" w:hAnsi="Garamond"/>
                <w:sz w:val="18"/>
                <w:szCs w:val="18"/>
              </w:rPr>
              <w:t>postawy ukierunkowanej na doskonalenie</w:t>
            </w:r>
            <w:r w:rsidR="0099176C" w:rsidRPr="008F166F">
              <w:rPr>
                <w:rFonts w:ascii="Garamond" w:hAnsi="Garamond"/>
                <w:sz w:val="18"/>
                <w:szCs w:val="18"/>
              </w:rPr>
              <w:t xml:space="preserve"> w</w:t>
            </w:r>
            <w:r w:rsidR="00CD148D" w:rsidRPr="008F166F">
              <w:rPr>
                <w:rFonts w:ascii="Garamond" w:hAnsi="Garamond"/>
                <w:sz w:val="18"/>
                <w:szCs w:val="18"/>
              </w:rPr>
              <w:t>ł</w:t>
            </w:r>
            <w:r w:rsidR="003912CE" w:rsidRPr="008F166F">
              <w:rPr>
                <w:rFonts w:ascii="Garamond" w:hAnsi="Garamond"/>
                <w:sz w:val="18"/>
                <w:szCs w:val="18"/>
              </w:rPr>
              <w:t xml:space="preserve">asnych kwalifikacji zawodowych; wypracowanie </w:t>
            </w:r>
            <w:r w:rsidR="00CD148D" w:rsidRPr="008F166F">
              <w:rPr>
                <w:rFonts w:ascii="Garamond" w:hAnsi="Garamond"/>
                <w:sz w:val="18"/>
                <w:szCs w:val="18"/>
              </w:rPr>
              <w:t>zdolności</w:t>
            </w:r>
            <w:r w:rsidR="0099176C" w:rsidRPr="008F166F">
              <w:rPr>
                <w:rFonts w:ascii="Garamond" w:hAnsi="Garamond"/>
                <w:sz w:val="18"/>
                <w:szCs w:val="18"/>
              </w:rPr>
              <w:t xml:space="preserve"> elastycznego myślenia i adaptacji do się okoliczności</w:t>
            </w:r>
            <w:r w:rsidR="002D0620" w:rsidRPr="008F166F">
              <w:rPr>
                <w:rFonts w:ascii="Garamond" w:hAnsi="Garamond"/>
                <w:sz w:val="18"/>
                <w:szCs w:val="18"/>
              </w:rPr>
              <w:t>, a także doskonalenia</w:t>
            </w:r>
            <w:r w:rsidR="0099176C" w:rsidRPr="008F166F">
              <w:rPr>
                <w:rFonts w:ascii="Garamond" w:hAnsi="Garamond"/>
                <w:sz w:val="18"/>
                <w:szCs w:val="18"/>
              </w:rPr>
              <w:t xml:space="preserve"> system</w:t>
            </w:r>
            <w:r w:rsidR="002D0620" w:rsidRPr="008F166F">
              <w:rPr>
                <w:rFonts w:ascii="Garamond" w:hAnsi="Garamond"/>
                <w:sz w:val="18"/>
                <w:szCs w:val="18"/>
              </w:rPr>
              <w:t>u</w:t>
            </w:r>
            <w:r w:rsidR="0099176C" w:rsidRPr="008F166F">
              <w:rPr>
                <w:rFonts w:ascii="Garamond" w:hAnsi="Garamond"/>
                <w:sz w:val="18"/>
                <w:szCs w:val="18"/>
              </w:rPr>
              <w:t xml:space="preserve"> organizacji własnej pracy</w:t>
            </w:r>
            <w:r w:rsidR="00E52B80" w:rsidRPr="008F166F">
              <w:rPr>
                <w:rFonts w:ascii="Garamond" w:hAnsi="Garamond"/>
                <w:sz w:val="18"/>
                <w:szCs w:val="18"/>
              </w:rPr>
              <w:t>.</w:t>
            </w:r>
          </w:p>
        </w:tc>
      </w:tr>
      <w:tr w:rsidR="004B0D66" w:rsidRPr="008F166F" w14:paraId="3C885456" w14:textId="77777777" w:rsidTr="0053230C">
        <w:tblPrEx>
          <w:tblBorders>
            <w:top w:val="single" w:sz="4" w:space="0" w:color="585858"/>
            <w:left w:val="single" w:sz="4" w:space="0" w:color="585858"/>
            <w:bottom w:val="single" w:sz="4" w:space="0" w:color="585858"/>
            <w:right w:val="single" w:sz="4" w:space="0" w:color="585858"/>
            <w:insideH w:val="single" w:sz="4" w:space="0" w:color="585858"/>
            <w:insideV w:val="single" w:sz="4" w:space="0" w:color="585858"/>
          </w:tblBorders>
        </w:tblPrEx>
        <w:trPr>
          <w:trHeight w:val="9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855" w14:textId="77777777" w:rsidR="00350A2F" w:rsidRPr="008F166F" w:rsidRDefault="00350A2F" w:rsidP="00907106">
            <w:pPr>
              <w:numPr>
                <w:ilvl w:val="1"/>
                <w:numId w:val="12"/>
              </w:numPr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Treści programowe</w:t>
            </w:r>
          </w:p>
          <w:p w14:paraId="58D34845" w14:textId="1AE1D6E5" w:rsidR="000E77C3" w:rsidRPr="008F166F" w:rsidRDefault="00C46482" w:rsidP="00C46482">
            <w:pPr>
              <w:pStyle w:val="NormalnyWeb"/>
              <w:spacing w:before="0" w:beforeAutospacing="0" w:after="0"/>
              <w:ind w:left="720"/>
              <w:jc w:val="both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 xml:space="preserve">Zagadnienia działalności non-profit w kulturze (zakładanie, prowadzenie i obowiązki NGO), biznesplan – zaawansowane elementy analizy i mechanizmy finansowe, ekonomika kultury – rozwinięcie zagadnienia, sektor prywatny i jego znaczenie dla ekonomiki kultury, sztuka promocji nauki i autoprezentacji, omówienie i tworzenie przykładowych wniosków grantowych na użytek polski oraz współpracy z zagranicą </w:t>
            </w:r>
          </w:p>
        </w:tc>
      </w:tr>
    </w:tbl>
    <w:p w14:paraId="1CD667B4" w14:textId="77777777" w:rsidR="00F34F92" w:rsidRPr="008F166F" w:rsidRDefault="00F34F92" w:rsidP="009E314C">
      <w:pPr>
        <w:rPr>
          <w:rFonts w:ascii="Garamond" w:hAnsi="Garamond"/>
          <w:sz w:val="18"/>
          <w:szCs w:val="18"/>
        </w:rPr>
      </w:pPr>
    </w:p>
    <w:p w14:paraId="68551BC3" w14:textId="77777777" w:rsidR="00F34F92" w:rsidRPr="008F166F" w:rsidRDefault="00F34F92" w:rsidP="009E314C">
      <w:pPr>
        <w:rPr>
          <w:rFonts w:ascii="Garamond" w:hAnsi="Garamond"/>
          <w:sz w:val="18"/>
          <w:szCs w:val="18"/>
        </w:rPr>
      </w:pPr>
    </w:p>
    <w:tbl>
      <w:tblPr>
        <w:tblStyle w:val="Tabela-Siatka"/>
        <w:tblW w:w="4942" w:type="pct"/>
        <w:tblLook w:val="04A0" w:firstRow="1" w:lastRow="0" w:firstColumn="1" w:lastColumn="0" w:noHBand="0" w:noVBand="1"/>
      </w:tblPr>
      <w:tblGrid>
        <w:gridCol w:w="606"/>
        <w:gridCol w:w="6945"/>
        <w:gridCol w:w="1406"/>
      </w:tblGrid>
      <w:tr w:rsidR="00D0284F" w:rsidRPr="008F166F" w14:paraId="1DD2DC21" w14:textId="77777777" w:rsidTr="00941483">
        <w:tc>
          <w:tcPr>
            <w:tcW w:w="338" w:type="pct"/>
          </w:tcPr>
          <w:p w14:paraId="2416EA99" w14:textId="77777777" w:rsidR="00D0284F" w:rsidRPr="008F166F" w:rsidRDefault="00D0284F" w:rsidP="004C3914">
            <w:pPr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bCs/>
                <w:sz w:val="18"/>
                <w:szCs w:val="18"/>
              </w:rPr>
              <w:t>4.3</w:t>
            </w:r>
          </w:p>
        </w:tc>
        <w:tc>
          <w:tcPr>
            <w:tcW w:w="3877" w:type="pct"/>
          </w:tcPr>
          <w:p w14:paraId="1E32B27F" w14:textId="77777777" w:rsidR="00D0284F" w:rsidRPr="008F166F" w:rsidRDefault="000E5324" w:rsidP="004C3914">
            <w:pPr>
              <w:snapToGrid w:val="0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  <w:tc>
          <w:tcPr>
            <w:tcW w:w="785" w:type="pct"/>
          </w:tcPr>
          <w:p w14:paraId="19F66D7C" w14:textId="3974CE84" w:rsidR="00D0284F" w:rsidRPr="008F166F" w:rsidRDefault="00D0284F" w:rsidP="004C3914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D0284F" w:rsidRPr="008F166F" w14:paraId="498654CC" w14:textId="77777777" w:rsidTr="00941483">
        <w:tc>
          <w:tcPr>
            <w:tcW w:w="338" w:type="pct"/>
          </w:tcPr>
          <w:p w14:paraId="3D53ACAA" w14:textId="77777777" w:rsidR="00D0284F" w:rsidRPr="008F166F" w:rsidRDefault="007E5F1D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Efekt</w:t>
            </w:r>
          </w:p>
        </w:tc>
        <w:tc>
          <w:tcPr>
            <w:tcW w:w="3877" w:type="pct"/>
          </w:tcPr>
          <w:p w14:paraId="4E13C4F5" w14:textId="77777777" w:rsidR="00D0284F" w:rsidRPr="008F166F" w:rsidRDefault="00D0284F" w:rsidP="004C3914">
            <w:pPr>
              <w:snapToGrid w:val="0"/>
              <w:jc w:val="center"/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w zakresie WIEDZY</w:t>
            </w:r>
          </w:p>
          <w:p w14:paraId="6777C49E" w14:textId="77777777" w:rsidR="00D0284F" w:rsidRPr="008F166F" w:rsidRDefault="00D0284F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bCs/>
                <w:sz w:val="18"/>
                <w:szCs w:val="18"/>
              </w:rPr>
              <w:t>Absolwent zna i rozumie:</w:t>
            </w:r>
          </w:p>
        </w:tc>
        <w:tc>
          <w:tcPr>
            <w:tcW w:w="785" w:type="pct"/>
          </w:tcPr>
          <w:p w14:paraId="78BEC487" w14:textId="77777777" w:rsidR="00D0284F" w:rsidRPr="008F166F" w:rsidRDefault="000E5324" w:rsidP="004C391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Odniesienie do kierunkowych efektów uczenia się</w:t>
            </w:r>
          </w:p>
        </w:tc>
      </w:tr>
      <w:tr w:rsidR="005F37EF" w:rsidRPr="008F166F" w14:paraId="4047026C" w14:textId="77777777" w:rsidTr="00941483">
        <w:tc>
          <w:tcPr>
            <w:tcW w:w="338" w:type="pct"/>
          </w:tcPr>
          <w:p w14:paraId="0B6051C4" w14:textId="762B0967" w:rsidR="005F37EF" w:rsidRPr="008F166F" w:rsidRDefault="00941483" w:rsidP="005F37E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W01</w:t>
            </w:r>
          </w:p>
        </w:tc>
        <w:tc>
          <w:tcPr>
            <w:tcW w:w="3877" w:type="pct"/>
          </w:tcPr>
          <w:p w14:paraId="092D944A" w14:textId="3C2BF1E7" w:rsidR="005F37EF" w:rsidRPr="008F166F" w:rsidRDefault="004A621D" w:rsidP="005F37EF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color w:val="000000" w:themeColor="text1"/>
                <w:sz w:val="18"/>
                <w:szCs w:val="18"/>
              </w:rPr>
              <w:t>fundamentalne dylematy współczesnej cywilizacji oraz podstawowe pojęcia i zasady z zakresu prawa autorskiego</w:t>
            </w:r>
          </w:p>
        </w:tc>
        <w:tc>
          <w:tcPr>
            <w:tcW w:w="785" w:type="pct"/>
          </w:tcPr>
          <w:p w14:paraId="349E8452" w14:textId="1FAD294B" w:rsidR="005F37EF" w:rsidRPr="008F166F" w:rsidRDefault="005F37EF" w:rsidP="005F37E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EDUM2A_W09</w:t>
            </w:r>
          </w:p>
        </w:tc>
      </w:tr>
      <w:tr w:rsidR="00941483" w:rsidRPr="008F166F" w14:paraId="0FB398D8" w14:textId="77777777" w:rsidTr="00941483">
        <w:tc>
          <w:tcPr>
            <w:tcW w:w="338" w:type="pct"/>
          </w:tcPr>
          <w:p w14:paraId="176328EE" w14:textId="10A26D6C" w:rsidR="00941483" w:rsidRPr="008F166F" w:rsidRDefault="00941483" w:rsidP="005F37E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W02</w:t>
            </w:r>
          </w:p>
        </w:tc>
        <w:tc>
          <w:tcPr>
            <w:tcW w:w="3877" w:type="pct"/>
          </w:tcPr>
          <w:p w14:paraId="522600FC" w14:textId="7E9CF345" w:rsidR="00941483" w:rsidRPr="008F166F" w:rsidRDefault="00941483" w:rsidP="005F37EF">
            <w:pPr>
              <w:jc w:val="both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8F166F">
              <w:rPr>
                <w:rFonts w:ascii="Garamond" w:hAnsi="Garamond"/>
                <w:color w:val="000000" w:themeColor="text1"/>
                <w:sz w:val="18"/>
                <w:szCs w:val="18"/>
              </w:rPr>
              <w:t>posiada szeroką wiedzę dotyczącą finansowych, marketingowych i prawnych aspektów zawodu artysty</w:t>
            </w:r>
          </w:p>
        </w:tc>
        <w:tc>
          <w:tcPr>
            <w:tcW w:w="785" w:type="pct"/>
          </w:tcPr>
          <w:p w14:paraId="1700AB2D" w14:textId="438F15DE" w:rsidR="00941483" w:rsidRPr="008F166F" w:rsidRDefault="00941483" w:rsidP="005F37E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EDUM2A_W10</w:t>
            </w:r>
          </w:p>
        </w:tc>
      </w:tr>
      <w:tr w:rsidR="005F37EF" w:rsidRPr="008F166F" w14:paraId="55682BF7" w14:textId="77777777" w:rsidTr="00941483">
        <w:tc>
          <w:tcPr>
            <w:tcW w:w="338" w:type="pct"/>
          </w:tcPr>
          <w:p w14:paraId="1A169303" w14:textId="77777777" w:rsidR="005F37EF" w:rsidRPr="008F166F" w:rsidRDefault="005F37EF" w:rsidP="005F37E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877" w:type="pct"/>
          </w:tcPr>
          <w:p w14:paraId="6F12A6E4" w14:textId="77777777" w:rsidR="005F37EF" w:rsidRPr="008F166F" w:rsidRDefault="005F37EF" w:rsidP="005F37EF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bCs/>
                <w:sz w:val="18"/>
                <w:szCs w:val="18"/>
              </w:rPr>
              <w:t>w zakresie UMIEJĘTNOŚCI</w:t>
            </w:r>
          </w:p>
          <w:p w14:paraId="399959A3" w14:textId="77777777" w:rsidR="005F37EF" w:rsidRPr="008F166F" w:rsidRDefault="005F37EF" w:rsidP="005F37EF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bCs/>
                <w:sz w:val="18"/>
                <w:szCs w:val="18"/>
              </w:rPr>
              <w:t>Absolwent potrafi</w:t>
            </w:r>
          </w:p>
        </w:tc>
        <w:tc>
          <w:tcPr>
            <w:tcW w:w="785" w:type="pct"/>
          </w:tcPr>
          <w:p w14:paraId="4B108FC4" w14:textId="77777777" w:rsidR="005F37EF" w:rsidRPr="008F166F" w:rsidRDefault="005F37EF" w:rsidP="005F37EF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A621D" w:rsidRPr="008F166F" w14:paraId="4C57D962" w14:textId="77777777" w:rsidTr="00941483">
        <w:tc>
          <w:tcPr>
            <w:tcW w:w="338" w:type="pct"/>
          </w:tcPr>
          <w:p w14:paraId="186B93CD" w14:textId="77777777" w:rsidR="004A621D" w:rsidRPr="008F166F" w:rsidRDefault="004A621D" w:rsidP="004A621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877" w:type="pct"/>
          </w:tcPr>
          <w:p w14:paraId="7211D69E" w14:textId="750FAF62" w:rsidR="004A621D" w:rsidRPr="008F166F" w:rsidRDefault="004A621D" w:rsidP="004A621D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color w:val="000000" w:themeColor="text1"/>
                <w:sz w:val="18"/>
                <w:szCs w:val="18"/>
              </w:rPr>
              <w:t>samodzielnie planować i realizować własne uczenie się przez całe życie i ukierunkowywać innych w tym zakresie</w:t>
            </w:r>
          </w:p>
        </w:tc>
        <w:tc>
          <w:tcPr>
            <w:tcW w:w="785" w:type="pct"/>
          </w:tcPr>
          <w:p w14:paraId="7DEFC21C" w14:textId="77777777" w:rsidR="004A621D" w:rsidRPr="008F166F" w:rsidRDefault="004A621D" w:rsidP="004A621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EDUM2A_U11</w:t>
            </w:r>
          </w:p>
          <w:p w14:paraId="31635F9D" w14:textId="302E5E98" w:rsidR="004A621D" w:rsidRPr="008F166F" w:rsidRDefault="004A621D" w:rsidP="004A621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A621D" w:rsidRPr="008F166F" w14:paraId="570E715B" w14:textId="77777777" w:rsidTr="00941483">
        <w:tc>
          <w:tcPr>
            <w:tcW w:w="338" w:type="pct"/>
          </w:tcPr>
          <w:p w14:paraId="2825917A" w14:textId="77777777" w:rsidR="004A621D" w:rsidRPr="008F166F" w:rsidRDefault="004A621D" w:rsidP="004A621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877" w:type="pct"/>
          </w:tcPr>
          <w:p w14:paraId="444AB83B" w14:textId="77777777" w:rsidR="004A621D" w:rsidRPr="008F166F" w:rsidRDefault="004A621D" w:rsidP="004A621D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bCs/>
                <w:sz w:val="18"/>
                <w:szCs w:val="18"/>
              </w:rPr>
              <w:t>w zakresie KOMPETENCJI SPOŁECZNYCH</w:t>
            </w:r>
          </w:p>
          <w:p w14:paraId="018A9125" w14:textId="77777777" w:rsidR="004A621D" w:rsidRPr="008F166F" w:rsidRDefault="004A621D" w:rsidP="004A621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bCs/>
                <w:sz w:val="18"/>
                <w:szCs w:val="18"/>
              </w:rPr>
              <w:t>Absolwent jest gotów do</w:t>
            </w:r>
          </w:p>
        </w:tc>
        <w:tc>
          <w:tcPr>
            <w:tcW w:w="785" w:type="pct"/>
          </w:tcPr>
          <w:p w14:paraId="3BEEE686" w14:textId="77777777" w:rsidR="004A621D" w:rsidRPr="008F166F" w:rsidRDefault="004A621D" w:rsidP="004A621D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4A621D" w:rsidRPr="008F166F" w14:paraId="6F600F52" w14:textId="77777777" w:rsidTr="00941483">
        <w:tc>
          <w:tcPr>
            <w:tcW w:w="338" w:type="pct"/>
          </w:tcPr>
          <w:p w14:paraId="601F8AB8" w14:textId="77777777" w:rsidR="004A621D" w:rsidRPr="008F166F" w:rsidRDefault="004A621D" w:rsidP="004A621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877" w:type="pct"/>
          </w:tcPr>
          <w:p w14:paraId="3519ACCE" w14:textId="6B6BD195" w:rsidR="004A621D" w:rsidRPr="008F166F" w:rsidRDefault="00941483" w:rsidP="00941483">
            <w:pPr>
              <w:jc w:val="both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 xml:space="preserve">efektywnego komunikowania się i inicjowania działań w społeczeństwie (na rzecz interesu publicznego), prezentowania skomplikowanych zadań w przystępnej formie – </w:t>
            </w:r>
            <w:r w:rsidRPr="008F166F">
              <w:rPr>
                <w:rFonts w:ascii="Garamond" w:hAnsi="Garamond"/>
                <w:sz w:val="18"/>
                <w:szCs w:val="18"/>
              </w:rPr>
              <w:br/>
              <w:t>z zastosowaniem technologii informacyjnych</w:t>
            </w:r>
          </w:p>
        </w:tc>
        <w:tc>
          <w:tcPr>
            <w:tcW w:w="785" w:type="pct"/>
          </w:tcPr>
          <w:p w14:paraId="35072D42" w14:textId="671F2A86" w:rsidR="004A621D" w:rsidRPr="008F166F" w:rsidRDefault="00941483" w:rsidP="004A621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EDUM2A_K06</w:t>
            </w:r>
          </w:p>
        </w:tc>
      </w:tr>
    </w:tbl>
    <w:p w14:paraId="0C004120" w14:textId="77777777" w:rsidR="00D0284F" w:rsidRPr="008F166F" w:rsidRDefault="00D0284F" w:rsidP="00C455BE">
      <w:pPr>
        <w:rPr>
          <w:rFonts w:ascii="Garamond" w:hAnsi="Garamond"/>
          <w:sz w:val="18"/>
          <w:szCs w:val="18"/>
        </w:rPr>
      </w:pPr>
    </w:p>
    <w:p w14:paraId="23A12CB0" w14:textId="77777777" w:rsidR="00F34F92" w:rsidRPr="008F166F" w:rsidRDefault="00F34F92" w:rsidP="00C455BE">
      <w:pPr>
        <w:rPr>
          <w:rFonts w:ascii="Garamond" w:hAnsi="Garamond"/>
          <w:sz w:val="18"/>
          <w:szCs w:val="18"/>
        </w:rPr>
      </w:pPr>
    </w:p>
    <w:p w14:paraId="22543160" w14:textId="77777777" w:rsidR="00941483" w:rsidRPr="008F166F" w:rsidRDefault="00941483" w:rsidP="00C455BE">
      <w:pPr>
        <w:rPr>
          <w:rFonts w:ascii="Garamond" w:hAnsi="Garamond"/>
          <w:sz w:val="18"/>
          <w:szCs w:val="18"/>
        </w:rPr>
      </w:pPr>
    </w:p>
    <w:p w14:paraId="12F6E740" w14:textId="77777777" w:rsidR="00941483" w:rsidRDefault="00941483" w:rsidP="00C455BE">
      <w:pPr>
        <w:rPr>
          <w:rFonts w:ascii="Garamond" w:hAnsi="Garamond"/>
          <w:sz w:val="18"/>
          <w:szCs w:val="18"/>
        </w:rPr>
      </w:pPr>
    </w:p>
    <w:p w14:paraId="0C78D6A5" w14:textId="77777777" w:rsidR="0071122D" w:rsidRDefault="0071122D" w:rsidP="00C455BE">
      <w:pPr>
        <w:rPr>
          <w:rFonts w:ascii="Garamond" w:hAnsi="Garamond"/>
          <w:sz w:val="18"/>
          <w:szCs w:val="18"/>
        </w:rPr>
      </w:pPr>
    </w:p>
    <w:p w14:paraId="3228C961" w14:textId="77777777" w:rsidR="0071122D" w:rsidRDefault="0071122D" w:rsidP="00C455BE">
      <w:pPr>
        <w:rPr>
          <w:rFonts w:ascii="Garamond" w:hAnsi="Garamond"/>
          <w:sz w:val="18"/>
          <w:szCs w:val="18"/>
        </w:rPr>
      </w:pPr>
    </w:p>
    <w:p w14:paraId="7798D608" w14:textId="77777777" w:rsidR="0071122D" w:rsidRPr="008F166F" w:rsidRDefault="0071122D" w:rsidP="00C455BE">
      <w:pPr>
        <w:rPr>
          <w:rFonts w:ascii="Garamond" w:hAnsi="Garamond"/>
          <w:sz w:val="18"/>
          <w:szCs w:val="18"/>
        </w:rPr>
      </w:pPr>
    </w:p>
    <w:p w14:paraId="25123EA5" w14:textId="77777777" w:rsidR="00941483" w:rsidRPr="008F166F" w:rsidRDefault="00941483" w:rsidP="00C455BE">
      <w:pPr>
        <w:rPr>
          <w:rFonts w:ascii="Garamond" w:hAnsi="Garamond"/>
          <w:sz w:val="18"/>
          <w:szCs w:val="18"/>
        </w:rPr>
      </w:pPr>
    </w:p>
    <w:p w14:paraId="47FA02DA" w14:textId="77777777" w:rsidR="00941483" w:rsidRPr="008F166F" w:rsidRDefault="00941483" w:rsidP="00C455BE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C455BE" w:rsidRPr="008F166F" w14:paraId="158BF49C" w14:textId="77777777" w:rsidTr="00FE2C84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360" w14:textId="77777777" w:rsidR="00C455BE" w:rsidRPr="008F166F" w:rsidRDefault="00C455BE" w:rsidP="00C455BE">
            <w:pPr>
              <w:numPr>
                <w:ilvl w:val="1"/>
                <w:numId w:val="7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47100C" w:rsidRPr="008F166F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C455BE" w:rsidRPr="008F166F" w14:paraId="1428D079" w14:textId="77777777" w:rsidTr="00FE2C84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B0CE" w14:textId="77777777" w:rsidR="00C455BE" w:rsidRPr="008F166F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1B12A827" w14:textId="77777777" w:rsidR="00C455BE" w:rsidRPr="008F166F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A76D" w14:textId="77777777" w:rsidR="00C455BE" w:rsidRPr="008F166F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C455BE" w:rsidRPr="008F166F" w14:paraId="4D624222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7D8E" w14:textId="77777777" w:rsidR="00C455BE" w:rsidRPr="008F166F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27BB5B" w14:textId="77777777" w:rsidR="00C455BE" w:rsidRPr="008F166F" w:rsidRDefault="00C455BE" w:rsidP="00C455BE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Egzamin ustny i pisemny</w:t>
            </w:r>
            <w:r w:rsidR="003A1150" w:rsidRPr="008F166F">
              <w:rPr>
                <w:rFonts w:ascii="Garamond" w:hAnsi="Garamond"/>
                <w:b/>
                <w:sz w:val="18"/>
                <w:szCs w:val="18"/>
              </w:rPr>
              <w:t xml:space="preserve"> (100% oceny końcowej)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4B54D2" w14:textId="77777777" w:rsidR="00C455BE" w:rsidRPr="008F166F" w:rsidRDefault="000035DE" w:rsidP="00FE2C84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Sprawdzian</w:t>
            </w:r>
            <w:r w:rsidR="00C455BE" w:rsidRPr="008F166F">
              <w:rPr>
                <w:rFonts w:ascii="Garamond" w:hAnsi="Garamond"/>
                <w:b/>
                <w:sz w:val="18"/>
                <w:szCs w:val="18"/>
              </w:rPr>
              <w:t>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01D010" w14:textId="77777777" w:rsidR="00C455BE" w:rsidRPr="008F166F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Projekt*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97AC22" w14:textId="77777777" w:rsidR="00C455BE" w:rsidRPr="008F166F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8F166F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</w:t>
            </w:r>
            <w:r w:rsidR="00454912" w:rsidRPr="008F166F">
              <w:rPr>
                <w:rFonts w:ascii="Garamond" w:hAnsi="Garamond"/>
                <w:b/>
                <w:spacing w:val="-2"/>
                <w:sz w:val="18"/>
                <w:szCs w:val="18"/>
              </w:rPr>
              <w:t xml:space="preserve"> </w:t>
            </w:r>
            <w:r w:rsidR="003A1150" w:rsidRPr="008F166F">
              <w:rPr>
                <w:rFonts w:ascii="Garamond" w:hAnsi="Garamond"/>
                <w:b/>
                <w:sz w:val="18"/>
                <w:szCs w:val="18"/>
              </w:rPr>
              <w:t>(10% oceny końcowej)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B388A4" w14:textId="77777777" w:rsidR="00C455BE" w:rsidRPr="008F166F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Praca własna</w:t>
            </w:r>
            <w:r w:rsidR="007C1C66" w:rsidRPr="008F166F">
              <w:rPr>
                <w:rFonts w:ascii="Garamond" w:hAnsi="Garamond"/>
                <w:b/>
                <w:sz w:val="18"/>
                <w:szCs w:val="18"/>
              </w:rPr>
              <w:t xml:space="preserve"> (</w:t>
            </w:r>
            <w:r w:rsidR="008815A4" w:rsidRPr="008F166F">
              <w:rPr>
                <w:rFonts w:ascii="Garamond" w:hAnsi="Garamond"/>
                <w:b/>
                <w:sz w:val="18"/>
                <w:szCs w:val="18"/>
              </w:rPr>
              <w:t>1</w:t>
            </w:r>
            <w:r w:rsidR="007C1C66" w:rsidRPr="008F166F">
              <w:rPr>
                <w:rFonts w:ascii="Garamond" w:hAnsi="Garamond"/>
                <w:b/>
                <w:sz w:val="18"/>
                <w:szCs w:val="18"/>
              </w:rPr>
              <w:t>0% oceny końcowej)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DD1D2" w14:textId="77777777" w:rsidR="00C455BE" w:rsidRPr="008F166F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B741C0" w14:textId="77777777" w:rsidR="00C455BE" w:rsidRPr="008F166F" w:rsidRDefault="00C455BE" w:rsidP="00FE2C84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Inne</w:t>
            </w:r>
          </w:p>
        </w:tc>
      </w:tr>
      <w:tr w:rsidR="00C455BE" w:rsidRPr="008F166F" w14:paraId="78F4421F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FF508" w14:textId="77777777" w:rsidR="00C455BE" w:rsidRPr="008F166F" w:rsidRDefault="00C455BE" w:rsidP="00FE2C84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B81637" w14:textId="77777777" w:rsidR="00C455BE" w:rsidRPr="008F166F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F38FB71" w14:textId="77777777" w:rsidR="00C455BE" w:rsidRPr="008F166F" w:rsidRDefault="00C455BE" w:rsidP="00FE2C84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13187C" w14:textId="77777777" w:rsidR="00C455BE" w:rsidRPr="008F166F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F9F1F65" w14:textId="77777777" w:rsidR="00C455BE" w:rsidRPr="008F166F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843112" w14:textId="77777777" w:rsidR="00C455BE" w:rsidRPr="008F166F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5B4F0B" w14:textId="77777777" w:rsidR="00C455BE" w:rsidRPr="008F166F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F401C2" w14:textId="77777777" w:rsidR="00C455BE" w:rsidRPr="008F166F" w:rsidRDefault="00C455BE" w:rsidP="00FE2C84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C455BE" w:rsidRPr="008F166F" w14:paraId="40353F01" w14:textId="77777777" w:rsidTr="00FE2C84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8683" w14:textId="77777777" w:rsidR="00C455BE" w:rsidRPr="008F166F" w:rsidRDefault="00C455BE" w:rsidP="00FE2C84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5CA351F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9649E76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1FD12E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3A8DA62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FCEA110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5DD3F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D058C3C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8E1A52D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38A7ED9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33119F6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D9EA6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7C2D8E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EC85F8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DC255A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91D89E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63006F4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7AB84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B9781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38024AE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BE195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D9D7B7" w14:textId="77777777" w:rsidR="00C455BE" w:rsidRPr="008F166F" w:rsidRDefault="00C455BE" w:rsidP="00FE2C84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42464A" w:rsidRPr="008F166F" w14:paraId="2C039818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D3B1" w14:textId="77777777" w:rsidR="0042464A" w:rsidRPr="008F166F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W01</w:t>
            </w:r>
            <w:r w:rsidR="00EF7205" w:rsidRPr="008F166F">
              <w:rPr>
                <w:rFonts w:ascii="Garamond" w:hAnsi="Garamond"/>
                <w:sz w:val="18"/>
                <w:szCs w:val="18"/>
              </w:rPr>
              <w:t>-W02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CC19CD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506818B" w14:textId="50B72089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A4BAEB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BA381F1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ABCD9B5" w14:textId="486131A2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E8F8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D0E4172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6F1739A" w14:textId="5C3DEFEA" w:rsidR="0042464A" w:rsidRPr="008F166F" w:rsidRDefault="00E1022B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ECB5D6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0892E2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AE29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2E5D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7BC8CF6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7897DA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6661E8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C6E7B6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F035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F8D9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E15D45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3C40200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8D7D11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8F166F" w14:paraId="3D8311A6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E9CED" w14:textId="0B955D52" w:rsidR="0042464A" w:rsidRPr="008F166F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U01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06E4A8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C7EFE34" w14:textId="1C67FC12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EEAC1D1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F1A6038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EA1066" w14:textId="53B9F8DB" w:rsidR="0042464A" w:rsidRPr="008F166F" w:rsidRDefault="0042464A" w:rsidP="003A02B5">
            <w:pPr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DA8C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C63D6E5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D37FC33" w14:textId="4F29D8BF" w:rsidR="0042464A" w:rsidRPr="008F166F" w:rsidRDefault="00E1022B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32C75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D6F21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0AAC" w14:textId="4795ECF1" w:rsidR="0042464A" w:rsidRPr="008F166F" w:rsidRDefault="00D374A0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3F79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0300BD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402F33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5F7784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78E171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6167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6C7B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2D49024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AA664D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23A523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42464A" w:rsidRPr="008F166F" w14:paraId="46C9A10B" w14:textId="77777777" w:rsidTr="00FE2C84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8D04A" w14:textId="0614E873" w:rsidR="0042464A" w:rsidRPr="008F166F" w:rsidRDefault="0042464A" w:rsidP="0042464A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K01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6B8F8F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56F3145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C2197B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2584F5D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0E967CC" w14:textId="208CBDB5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BBC1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91288E4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71A925B" w14:textId="136CF114" w:rsidR="0042464A" w:rsidRPr="008F166F" w:rsidRDefault="00E1022B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6D8CE5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2C2ECE1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5CB7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9E50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0947FD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1BA873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1A2136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27901DC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4EAF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497E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97C5045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205DAD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B6A44B" w14:textId="77777777" w:rsidR="0042464A" w:rsidRPr="008F166F" w:rsidRDefault="0042464A" w:rsidP="0042464A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40340DFE" w14:textId="77777777" w:rsidR="00C455BE" w:rsidRPr="008F166F" w:rsidRDefault="00C455BE" w:rsidP="00C455BE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/>
          <w:sz w:val="18"/>
          <w:szCs w:val="18"/>
        </w:rPr>
      </w:pPr>
      <w:r w:rsidRPr="008F166F">
        <w:rPr>
          <w:rFonts w:ascii="Garamond" w:hAnsi="Garamond"/>
          <w:b/>
          <w:i/>
          <w:sz w:val="18"/>
          <w:szCs w:val="18"/>
        </w:rPr>
        <w:t>*niepotrzebne usunąć</w:t>
      </w:r>
    </w:p>
    <w:p w14:paraId="2809B1CD" w14:textId="77777777" w:rsidR="00C455BE" w:rsidRPr="008F166F" w:rsidRDefault="00C455BE" w:rsidP="00C455BE">
      <w:pPr>
        <w:rPr>
          <w:rFonts w:ascii="Garamond" w:hAnsi="Garamond"/>
          <w:sz w:val="18"/>
          <w:szCs w:val="18"/>
        </w:rPr>
      </w:pPr>
    </w:p>
    <w:p w14:paraId="2B127C97" w14:textId="25F35FC7" w:rsidR="00D524AC" w:rsidRPr="008F166F" w:rsidRDefault="007372F5" w:rsidP="00567D25">
      <w:pPr>
        <w:pStyle w:val="Akapitzlist"/>
        <w:rPr>
          <w:rFonts w:ascii="Garamond" w:hAnsi="Garamond"/>
          <w:sz w:val="18"/>
          <w:szCs w:val="18"/>
        </w:rPr>
      </w:pPr>
      <w:r w:rsidRPr="008F166F">
        <w:rPr>
          <w:rFonts w:ascii="Garamond" w:hAnsi="Garamond"/>
          <w:sz w:val="18"/>
          <w:szCs w:val="18"/>
        </w:rPr>
        <w:t>Forma zaliczenia:</w:t>
      </w:r>
    </w:p>
    <w:p w14:paraId="158C77CE" w14:textId="77777777" w:rsidR="00567D25" w:rsidRPr="008F166F" w:rsidRDefault="00567D25" w:rsidP="00567D25">
      <w:pPr>
        <w:pStyle w:val="Akapitzlist"/>
        <w:rPr>
          <w:rFonts w:ascii="Garamond" w:hAnsi="Garamond"/>
          <w:sz w:val="18"/>
          <w:szCs w:val="18"/>
        </w:rPr>
      </w:pPr>
    </w:p>
    <w:p w14:paraId="5D0270F9" w14:textId="77777777" w:rsidR="00567D25" w:rsidRPr="008F166F" w:rsidRDefault="00567D25" w:rsidP="00567D25">
      <w:pPr>
        <w:pStyle w:val="Akapitzlist"/>
        <w:rPr>
          <w:rFonts w:ascii="Garamond" w:hAnsi="Garamond"/>
          <w:sz w:val="18"/>
          <w:szCs w:val="18"/>
        </w:rPr>
      </w:pPr>
      <w:r w:rsidRPr="008F166F">
        <w:rPr>
          <w:rFonts w:ascii="Garamond" w:hAnsi="Garamond"/>
          <w:sz w:val="18"/>
          <w:szCs w:val="18"/>
        </w:rPr>
        <w:t>Zaliczenia na podstawie dwóch prac pisemnych: 1. Biznesplan przedsięwzięcia artystycznego bądź edukacyjno-artystycznego 2. Wniosek grantowy na formularzu do wybranego programu omawianego podczas zajęć.</w:t>
      </w:r>
    </w:p>
    <w:p w14:paraId="04AE1210" w14:textId="77777777" w:rsidR="007372F5" w:rsidRPr="008F166F" w:rsidRDefault="007372F5" w:rsidP="007372F5">
      <w:pPr>
        <w:pStyle w:val="Akapitzlist"/>
        <w:rPr>
          <w:rFonts w:ascii="Garamond" w:hAnsi="Garamond"/>
          <w:sz w:val="18"/>
          <w:szCs w:val="18"/>
        </w:rPr>
      </w:pPr>
    </w:p>
    <w:p w14:paraId="7F42844B" w14:textId="77777777" w:rsidR="00F34F92" w:rsidRPr="008F166F" w:rsidRDefault="00F34F92" w:rsidP="00F34F92">
      <w:pPr>
        <w:rPr>
          <w:rFonts w:ascii="Garamond" w:hAnsi="Garamond"/>
          <w:sz w:val="18"/>
          <w:szCs w:val="18"/>
        </w:rPr>
      </w:pPr>
    </w:p>
    <w:p w14:paraId="35DA307A" w14:textId="77777777" w:rsidR="00226B0E" w:rsidRPr="008F166F" w:rsidRDefault="00226B0E" w:rsidP="00C455BE">
      <w:pPr>
        <w:rPr>
          <w:rFonts w:ascii="Garamond" w:hAnsi="Garamond"/>
          <w:sz w:val="18"/>
          <w:szCs w:val="18"/>
        </w:rPr>
      </w:pPr>
    </w:p>
    <w:p w14:paraId="0E827C49" w14:textId="77777777" w:rsidR="00F34F92" w:rsidRPr="008F166F" w:rsidRDefault="00F34F92" w:rsidP="00C455BE">
      <w:pPr>
        <w:rPr>
          <w:rFonts w:ascii="Garamond" w:hAnsi="Garamond"/>
          <w:sz w:val="18"/>
          <w:szCs w:val="18"/>
        </w:rPr>
      </w:pPr>
    </w:p>
    <w:tbl>
      <w:tblPr>
        <w:tblW w:w="5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2"/>
        <w:gridCol w:w="720"/>
        <w:gridCol w:w="3586"/>
      </w:tblGrid>
      <w:tr w:rsidR="00F34F92" w:rsidRPr="008F166F" w14:paraId="3187CBFE" w14:textId="77777777" w:rsidTr="00D374A0">
        <w:trPr>
          <w:trHeight w:val="70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A654" w14:textId="77777777" w:rsidR="00F34F92" w:rsidRPr="008F166F" w:rsidRDefault="00F34F92" w:rsidP="000B6274">
            <w:pPr>
              <w:numPr>
                <w:ilvl w:val="1"/>
                <w:numId w:val="8"/>
              </w:numPr>
              <w:ind w:left="426" w:hanging="426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 xml:space="preserve">Kryteria oceny stopnia osiągnięcia efektów </w:t>
            </w:r>
            <w:r w:rsidR="000B6274" w:rsidRPr="008F166F">
              <w:rPr>
                <w:rFonts w:ascii="Garamond" w:hAnsi="Garamond"/>
                <w:b/>
                <w:sz w:val="18"/>
                <w:szCs w:val="18"/>
              </w:rPr>
              <w:t>uczenia się</w:t>
            </w:r>
          </w:p>
        </w:tc>
      </w:tr>
      <w:tr w:rsidR="00F34F92" w:rsidRPr="008F166F" w14:paraId="64F67125" w14:textId="77777777" w:rsidTr="00D374A0">
        <w:trPr>
          <w:trHeight w:val="284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9A331" w14:textId="77777777" w:rsidR="00F34F92" w:rsidRPr="008F166F" w:rsidRDefault="00F34F92" w:rsidP="004C391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Forma zajęć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796D" w14:textId="77777777" w:rsidR="00F34F92" w:rsidRPr="008F166F" w:rsidRDefault="00F34F92" w:rsidP="004C391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Ocena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D1048" w14:textId="77777777" w:rsidR="00F34F92" w:rsidRPr="008F166F" w:rsidRDefault="00F34F92" w:rsidP="004C3914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Kryterium oceny</w:t>
            </w:r>
          </w:p>
        </w:tc>
      </w:tr>
      <w:tr w:rsidR="0071122D" w:rsidRPr="008F166F" w14:paraId="21B4A2DD" w14:textId="77777777" w:rsidTr="00D374A0">
        <w:trPr>
          <w:cantSplit/>
          <w:trHeight w:val="50"/>
          <w:jc w:val="center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5F9439" w14:textId="77777777" w:rsidR="0071122D" w:rsidRPr="008F166F" w:rsidRDefault="0071122D" w:rsidP="0071122D">
            <w:pPr>
              <w:ind w:left="113" w:right="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ćwiczenia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2B3F" w14:textId="77777777" w:rsidR="0071122D" w:rsidRPr="008F166F" w:rsidRDefault="0071122D" w:rsidP="0071122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3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CFE0" w14:textId="21E85E1C" w:rsidR="0071122D" w:rsidRPr="008F166F" w:rsidRDefault="0071122D" w:rsidP="0071122D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71122D" w:rsidRPr="008F166F" w14:paraId="791213C1" w14:textId="77777777" w:rsidTr="00D374A0">
        <w:trPr>
          <w:trHeight w:val="50"/>
          <w:jc w:val="center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8ADB6" w14:textId="77777777" w:rsidR="0071122D" w:rsidRPr="008F166F" w:rsidRDefault="0071122D" w:rsidP="0071122D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625" w14:textId="77777777" w:rsidR="0071122D" w:rsidRPr="008F166F" w:rsidRDefault="0071122D" w:rsidP="0071122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3,5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62123" w14:textId="459F5D1E" w:rsidR="0071122D" w:rsidRPr="008F166F" w:rsidRDefault="0071122D" w:rsidP="0071122D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71122D" w:rsidRPr="008F166F" w14:paraId="44FCAC8E" w14:textId="77777777" w:rsidTr="00D374A0">
        <w:trPr>
          <w:trHeight w:val="50"/>
          <w:jc w:val="center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CBD5D" w14:textId="77777777" w:rsidR="0071122D" w:rsidRPr="008F166F" w:rsidRDefault="0071122D" w:rsidP="0071122D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6224" w14:textId="77777777" w:rsidR="0071122D" w:rsidRPr="008F166F" w:rsidRDefault="0071122D" w:rsidP="0071122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4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6D23F" w14:textId="37CDC727" w:rsidR="0071122D" w:rsidRPr="008F166F" w:rsidRDefault="0071122D" w:rsidP="0071122D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71122D" w:rsidRPr="008F166F" w14:paraId="35B86818" w14:textId="77777777" w:rsidTr="00D374A0">
        <w:trPr>
          <w:trHeight w:val="50"/>
          <w:jc w:val="center"/>
        </w:trPr>
        <w:tc>
          <w:tcPr>
            <w:tcW w:w="7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48C31" w14:textId="77777777" w:rsidR="0071122D" w:rsidRPr="008F166F" w:rsidRDefault="0071122D" w:rsidP="0071122D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0E05" w14:textId="77777777" w:rsidR="0071122D" w:rsidRPr="008F166F" w:rsidRDefault="0071122D" w:rsidP="0071122D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4,5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D7D9A" w14:textId="6BBA732A" w:rsidR="0071122D" w:rsidRPr="008F166F" w:rsidRDefault="0071122D" w:rsidP="0071122D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71122D" w:rsidRPr="008F166F" w14:paraId="37805E09" w14:textId="77777777" w:rsidTr="00D374A0">
        <w:trPr>
          <w:trHeight w:val="50"/>
          <w:jc w:val="center"/>
        </w:trPr>
        <w:tc>
          <w:tcPr>
            <w:tcW w:w="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30D0" w14:textId="77777777" w:rsidR="0071122D" w:rsidRPr="008F166F" w:rsidRDefault="0071122D" w:rsidP="0071122D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A26F" w14:textId="77777777" w:rsidR="0071122D" w:rsidRPr="008F166F" w:rsidRDefault="0071122D" w:rsidP="0071122D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5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B545D" w14:textId="56351A22" w:rsidR="0071122D" w:rsidRPr="008F166F" w:rsidRDefault="0071122D" w:rsidP="0071122D">
            <w:pPr>
              <w:rPr>
                <w:rFonts w:ascii="Garamond" w:hAnsi="Garamond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52A44879" w14:textId="77777777" w:rsidR="00F34F92" w:rsidRPr="008F166F" w:rsidRDefault="00F34F92" w:rsidP="00C455BE">
      <w:pPr>
        <w:rPr>
          <w:rFonts w:ascii="Garamond" w:hAnsi="Garamond"/>
          <w:sz w:val="18"/>
          <w:szCs w:val="18"/>
        </w:rPr>
      </w:pPr>
    </w:p>
    <w:p w14:paraId="757C5C21" w14:textId="77777777" w:rsidR="00C80C4D" w:rsidRPr="008F166F" w:rsidRDefault="00C80C4D" w:rsidP="00C455BE">
      <w:pPr>
        <w:rPr>
          <w:rFonts w:ascii="Garamond" w:hAnsi="Garamond"/>
          <w:sz w:val="18"/>
          <w:szCs w:val="18"/>
        </w:rPr>
      </w:pPr>
    </w:p>
    <w:p w14:paraId="4A608ECA" w14:textId="77777777" w:rsidR="00187810" w:rsidRPr="008F166F" w:rsidRDefault="00187810" w:rsidP="00907106">
      <w:pPr>
        <w:pStyle w:val="Akapitzlist"/>
        <w:numPr>
          <w:ilvl w:val="0"/>
          <w:numId w:val="12"/>
        </w:numPr>
        <w:rPr>
          <w:rFonts w:ascii="Garamond" w:hAnsi="Garamond"/>
          <w:sz w:val="18"/>
          <w:szCs w:val="18"/>
        </w:rPr>
      </w:pPr>
      <w:r w:rsidRPr="008F166F">
        <w:rPr>
          <w:rFonts w:ascii="Garamond" w:hAnsi="Garamond"/>
          <w:sz w:val="18"/>
          <w:szCs w:val="18"/>
        </w:rPr>
        <w:t>BILANS PUNK</w:t>
      </w:r>
      <w:r w:rsidR="00145473" w:rsidRPr="008F166F">
        <w:rPr>
          <w:rFonts w:ascii="Garamond" w:hAnsi="Garamond"/>
          <w:sz w:val="18"/>
          <w:szCs w:val="18"/>
        </w:rPr>
        <w:t>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C1195D" w:rsidRPr="008F166F" w14:paraId="51EBCC41" w14:textId="77777777" w:rsidTr="0036756B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BE6F" w14:textId="77777777" w:rsidR="00C1195D" w:rsidRPr="008F166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D7A" w14:textId="77777777" w:rsidR="00C1195D" w:rsidRPr="008F166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C1195D" w:rsidRPr="008F166F" w14:paraId="0A6144D8" w14:textId="77777777" w:rsidTr="0036756B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B686" w14:textId="77777777" w:rsidR="00C1195D" w:rsidRPr="008F166F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2C83" w14:textId="77777777" w:rsidR="00C1195D" w:rsidRPr="008F166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2DA284C4" w14:textId="77777777" w:rsidR="00C1195D" w:rsidRPr="008F166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319D" w14:textId="77777777" w:rsidR="00C1195D" w:rsidRPr="008F166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A9828C8" w14:textId="77777777" w:rsidR="00C1195D" w:rsidRPr="008F166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C1195D" w:rsidRPr="008F166F" w14:paraId="410527BE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9AD12F" w14:textId="77777777" w:rsidR="00C1195D" w:rsidRPr="008F166F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57D32F" w14:textId="56D8785B" w:rsidR="00C1195D" w:rsidRPr="008F166F" w:rsidRDefault="00E12495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3</w:t>
            </w:r>
            <w:r w:rsidR="00D374A0" w:rsidRPr="008F166F">
              <w:rPr>
                <w:rFonts w:ascii="Garamond" w:hAnsi="Garamond"/>
                <w:b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A4DAD7B" w14:textId="77777777" w:rsidR="00C1195D" w:rsidRPr="008F166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8F166F" w14:paraId="5C88D4CF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174C" w14:textId="32CDE240" w:rsidR="00C1195D" w:rsidRPr="008F166F" w:rsidRDefault="00D374A0" w:rsidP="0036756B">
            <w:pPr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7B3A" w14:textId="0050B8EE" w:rsidR="00C1195D" w:rsidRPr="008F166F" w:rsidRDefault="00D374A0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37E3" w14:textId="77777777" w:rsidR="00C1195D" w:rsidRPr="008F166F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8F166F" w14:paraId="4E899F3D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DEC5" w14:textId="595E705B" w:rsidR="00C1195D" w:rsidRPr="008F166F" w:rsidRDefault="00D374A0" w:rsidP="0036756B">
            <w:pPr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Udział w zaliczeniu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EFAD" w14:textId="1709409B" w:rsidR="00C1195D" w:rsidRPr="008F166F" w:rsidRDefault="00D374A0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9DF6" w14:textId="77777777" w:rsidR="00C1195D" w:rsidRPr="008F166F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8F166F" w14:paraId="6A9B66B6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4CD33C" w14:textId="77777777" w:rsidR="00C1195D" w:rsidRPr="008F166F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509976" w14:textId="0EDFC298" w:rsidR="00C1195D" w:rsidRPr="008F166F" w:rsidRDefault="00D374A0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19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1C1696" w14:textId="77777777" w:rsidR="00C1195D" w:rsidRPr="008F166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8F166F" w14:paraId="54726CE4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B040" w14:textId="31E4FDAB" w:rsidR="00C1195D" w:rsidRPr="008F166F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4C90" w14:textId="2CB8FD46" w:rsidR="00C1195D" w:rsidRPr="008F166F" w:rsidRDefault="00D374A0" w:rsidP="00E12495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14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DE477" w14:textId="77777777" w:rsidR="00C1195D" w:rsidRPr="008F166F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8F166F" w14:paraId="15D4892C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8417E" w14:textId="75E4C9CD" w:rsidR="00C1195D" w:rsidRPr="008F166F" w:rsidRDefault="00C1195D" w:rsidP="0036756B">
            <w:pPr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 xml:space="preserve">Przygotowanie do </w:t>
            </w:r>
            <w:r w:rsidR="00CE67E4" w:rsidRPr="008F166F">
              <w:rPr>
                <w:rFonts w:ascii="Garamond" w:hAnsi="Garamond"/>
                <w:sz w:val="18"/>
                <w:szCs w:val="18"/>
              </w:rPr>
              <w:t xml:space="preserve">zaliczeń i </w:t>
            </w:r>
            <w:r w:rsidRPr="008F166F">
              <w:rPr>
                <w:rFonts w:ascii="Garamond" w:hAnsi="Garamond"/>
                <w:sz w:val="18"/>
                <w:szCs w:val="18"/>
              </w:rPr>
              <w:t>egzaminu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505F" w14:textId="6C3763D9" w:rsidR="00C1195D" w:rsidRPr="008F166F" w:rsidRDefault="00D374A0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8F166F">
              <w:rPr>
                <w:rFonts w:ascii="Garamond" w:hAnsi="Garamond"/>
                <w:sz w:val="18"/>
                <w:szCs w:val="18"/>
              </w:rPr>
              <w:t>5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1EF0" w14:textId="77777777" w:rsidR="00C1195D" w:rsidRPr="008F166F" w:rsidRDefault="00C1195D" w:rsidP="0036756B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C1195D" w:rsidRPr="008F166F" w14:paraId="3FBF15E0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C1412B" w14:textId="77777777" w:rsidR="00C1195D" w:rsidRPr="008F166F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F74B" w14:textId="66D39DCC" w:rsidR="00C1195D" w:rsidRPr="008F166F" w:rsidRDefault="00D374A0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34EEEF" w14:textId="77777777" w:rsidR="00C1195D" w:rsidRPr="008F166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C1195D" w:rsidRPr="008F166F" w14:paraId="31493A5A" w14:textId="77777777" w:rsidTr="0036756B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B6FE0E" w14:textId="77777777" w:rsidR="00C1195D" w:rsidRPr="008F166F" w:rsidRDefault="00C1195D" w:rsidP="0036756B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3D2419" w14:textId="3E661ABF" w:rsidR="00C1195D" w:rsidRPr="008F166F" w:rsidRDefault="00227D68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8F166F">
              <w:rPr>
                <w:rFonts w:ascii="Garamond" w:hAnsi="Garamond"/>
                <w:b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9E91B8" w14:textId="77777777" w:rsidR="00C1195D" w:rsidRPr="008F166F" w:rsidRDefault="00C1195D" w:rsidP="0036756B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147D4097" w14:textId="77777777" w:rsidR="00187810" w:rsidRPr="008F166F" w:rsidRDefault="00187810" w:rsidP="009E314C">
      <w:pPr>
        <w:rPr>
          <w:rFonts w:ascii="Garamond" w:hAnsi="Garamond"/>
          <w:sz w:val="18"/>
          <w:szCs w:val="18"/>
        </w:rPr>
      </w:pPr>
    </w:p>
    <w:p w14:paraId="74240ECE" w14:textId="77777777" w:rsidR="00C92BCC" w:rsidRPr="008F166F" w:rsidRDefault="00C92BCC" w:rsidP="009E314C">
      <w:pPr>
        <w:rPr>
          <w:rFonts w:ascii="Garamond" w:hAnsi="Garamond"/>
          <w:sz w:val="18"/>
          <w:szCs w:val="18"/>
        </w:rPr>
      </w:pPr>
    </w:p>
    <w:p w14:paraId="2658E12F" w14:textId="77777777" w:rsidR="00C92BCC" w:rsidRPr="008F166F" w:rsidRDefault="00C92BCC" w:rsidP="009E314C">
      <w:pPr>
        <w:rPr>
          <w:rFonts w:ascii="Garamond" w:hAnsi="Garamond"/>
          <w:sz w:val="18"/>
          <w:szCs w:val="18"/>
        </w:rPr>
      </w:pPr>
    </w:p>
    <w:p w14:paraId="3AC394BA" w14:textId="5A538CC5" w:rsidR="00C92BCC" w:rsidRPr="008F166F" w:rsidRDefault="00C92BCC" w:rsidP="009E314C">
      <w:pPr>
        <w:rPr>
          <w:rFonts w:ascii="Garamond" w:hAnsi="Garamond"/>
          <w:sz w:val="18"/>
          <w:szCs w:val="18"/>
        </w:rPr>
      </w:pPr>
      <w:r w:rsidRPr="008F166F">
        <w:rPr>
          <w:rFonts w:ascii="Garamond" w:hAnsi="Garamond"/>
          <w:sz w:val="18"/>
          <w:szCs w:val="18"/>
        </w:rPr>
        <w:t>Przyjmuję do realizacji (data i czytelny podpis osób prowadzących przedmiot w danym roku akademickim)</w:t>
      </w:r>
    </w:p>
    <w:p w14:paraId="524C5268" w14:textId="77777777" w:rsidR="00C92BCC" w:rsidRPr="008F166F" w:rsidRDefault="00C92BCC" w:rsidP="009E314C">
      <w:pPr>
        <w:rPr>
          <w:rFonts w:ascii="Garamond" w:hAnsi="Garamond"/>
          <w:sz w:val="18"/>
          <w:szCs w:val="18"/>
        </w:rPr>
      </w:pPr>
    </w:p>
    <w:p w14:paraId="55024EC0" w14:textId="1CD75B0A" w:rsidR="00C92BCC" w:rsidRPr="008F166F" w:rsidRDefault="00C92BCC" w:rsidP="009E314C">
      <w:pPr>
        <w:rPr>
          <w:rFonts w:ascii="Garamond" w:hAnsi="Garamond"/>
          <w:sz w:val="18"/>
          <w:szCs w:val="18"/>
        </w:rPr>
      </w:pPr>
      <w:r w:rsidRPr="008F166F">
        <w:rPr>
          <w:rFonts w:ascii="Garamond" w:hAnsi="Garamond"/>
          <w:sz w:val="18"/>
          <w:szCs w:val="18"/>
        </w:rPr>
        <w:t>………………………………………………………………………………………………………………………</w:t>
      </w:r>
    </w:p>
    <w:sectPr w:rsidR="00C92BCC" w:rsidRPr="008F166F" w:rsidSect="001B16C6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1D92BCB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147338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115757"/>
    <w:multiLevelType w:val="hybridMultilevel"/>
    <w:tmpl w:val="C3FE9E3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3B0978B5"/>
    <w:multiLevelType w:val="hybridMultilevel"/>
    <w:tmpl w:val="FB28B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E7CB9"/>
    <w:multiLevelType w:val="hybridMultilevel"/>
    <w:tmpl w:val="E7E86AC6"/>
    <w:lvl w:ilvl="0" w:tplc="FC2E04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E62668B"/>
    <w:multiLevelType w:val="hybridMultilevel"/>
    <w:tmpl w:val="41AE0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538326C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722D7904"/>
    <w:multiLevelType w:val="multilevel"/>
    <w:tmpl w:val="CA8016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58C59AB"/>
    <w:multiLevelType w:val="hybridMultilevel"/>
    <w:tmpl w:val="4E847C50"/>
    <w:lvl w:ilvl="0" w:tplc="96B8875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EC81DB0"/>
    <w:multiLevelType w:val="hybridMultilevel"/>
    <w:tmpl w:val="63182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D44093"/>
    <w:multiLevelType w:val="multilevel"/>
    <w:tmpl w:val="BDF014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361512998">
    <w:abstractNumId w:val="1"/>
  </w:num>
  <w:num w:numId="2" w16cid:durableId="1387222104">
    <w:abstractNumId w:val="9"/>
  </w:num>
  <w:num w:numId="3" w16cid:durableId="1521972344">
    <w:abstractNumId w:val="5"/>
  </w:num>
  <w:num w:numId="4" w16cid:durableId="945815570">
    <w:abstractNumId w:val="10"/>
  </w:num>
  <w:num w:numId="5" w16cid:durableId="902060984">
    <w:abstractNumId w:val="12"/>
  </w:num>
  <w:num w:numId="6" w16cid:durableId="1361005589">
    <w:abstractNumId w:val="8"/>
  </w:num>
  <w:num w:numId="7" w16cid:durableId="1335837922">
    <w:abstractNumId w:val="7"/>
  </w:num>
  <w:num w:numId="8" w16cid:durableId="599148559">
    <w:abstractNumId w:val="3"/>
  </w:num>
  <w:num w:numId="9" w16cid:durableId="1948854525">
    <w:abstractNumId w:val="6"/>
  </w:num>
  <w:num w:numId="10" w16cid:durableId="2009942366">
    <w:abstractNumId w:val="4"/>
  </w:num>
  <w:num w:numId="11" w16cid:durableId="294676716">
    <w:abstractNumId w:val="11"/>
  </w:num>
  <w:num w:numId="12" w16cid:durableId="1643927624">
    <w:abstractNumId w:val="0"/>
  </w:num>
  <w:num w:numId="13" w16cid:durableId="17321947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2F"/>
    <w:rsid w:val="00000AEA"/>
    <w:rsid w:val="000020A2"/>
    <w:rsid w:val="00002125"/>
    <w:rsid w:val="000035DE"/>
    <w:rsid w:val="00003B2C"/>
    <w:rsid w:val="00012CCA"/>
    <w:rsid w:val="000140A1"/>
    <w:rsid w:val="00015B72"/>
    <w:rsid w:val="000212ED"/>
    <w:rsid w:val="00022181"/>
    <w:rsid w:val="00022A7D"/>
    <w:rsid w:val="0002427F"/>
    <w:rsid w:val="0003154D"/>
    <w:rsid w:val="00037027"/>
    <w:rsid w:val="000410F0"/>
    <w:rsid w:val="00042EA6"/>
    <w:rsid w:val="00044F03"/>
    <w:rsid w:val="00047510"/>
    <w:rsid w:val="00051D71"/>
    <w:rsid w:val="00051F30"/>
    <w:rsid w:val="00054924"/>
    <w:rsid w:val="00061B6C"/>
    <w:rsid w:val="00074431"/>
    <w:rsid w:val="000746BF"/>
    <w:rsid w:val="00080D4F"/>
    <w:rsid w:val="00085796"/>
    <w:rsid w:val="00087869"/>
    <w:rsid w:val="000945AB"/>
    <w:rsid w:val="000A3415"/>
    <w:rsid w:val="000A4754"/>
    <w:rsid w:val="000A69BF"/>
    <w:rsid w:val="000B40C3"/>
    <w:rsid w:val="000B6274"/>
    <w:rsid w:val="000C178D"/>
    <w:rsid w:val="000C6C36"/>
    <w:rsid w:val="000D1395"/>
    <w:rsid w:val="000D14AB"/>
    <w:rsid w:val="000E22E0"/>
    <w:rsid w:val="000E5324"/>
    <w:rsid w:val="000E77C3"/>
    <w:rsid w:val="000F056C"/>
    <w:rsid w:val="000F0B88"/>
    <w:rsid w:val="00102C9D"/>
    <w:rsid w:val="00104145"/>
    <w:rsid w:val="00104E3D"/>
    <w:rsid w:val="00105073"/>
    <w:rsid w:val="00106905"/>
    <w:rsid w:val="00113E43"/>
    <w:rsid w:val="001148CD"/>
    <w:rsid w:val="00120D3B"/>
    <w:rsid w:val="001277C5"/>
    <w:rsid w:val="001310D3"/>
    <w:rsid w:val="00132042"/>
    <w:rsid w:val="00134FBB"/>
    <w:rsid w:val="00136171"/>
    <w:rsid w:val="00143745"/>
    <w:rsid w:val="00145473"/>
    <w:rsid w:val="001511DF"/>
    <w:rsid w:val="001639FE"/>
    <w:rsid w:val="0016474B"/>
    <w:rsid w:val="00165925"/>
    <w:rsid w:val="001675B3"/>
    <w:rsid w:val="00170F0E"/>
    <w:rsid w:val="00183C3D"/>
    <w:rsid w:val="00187810"/>
    <w:rsid w:val="00192871"/>
    <w:rsid w:val="00193949"/>
    <w:rsid w:val="00193FCC"/>
    <w:rsid w:val="001956D7"/>
    <w:rsid w:val="001960EC"/>
    <w:rsid w:val="001A074D"/>
    <w:rsid w:val="001A15CF"/>
    <w:rsid w:val="001A4430"/>
    <w:rsid w:val="001A6146"/>
    <w:rsid w:val="001A700D"/>
    <w:rsid w:val="001B05FA"/>
    <w:rsid w:val="001B16C6"/>
    <w:rsid w:val="001B1B2E"/>
    <w:rsid w:val="001B2945"/>
    <w:rsid w:val="001B36C4"/>
    <w:rsid w:val="001D53BB"/>
    <w:rsid w:val="001D5680"/>
    <w:rsid w:val="001D7A0C"/>
    <w:rsid w:val="001D7C20"/>
    <w:rsid w:val="001F0DD8"/>
    <w:rsid w:val="001F5A6A"/>
    <w:rsid w:val="00202E42"/>
    <w:rsid w:val="00205195"/>
    <w:rsid w:val="00207F90"/>
    <w:rsid w:val="002214B2"/>
    <w:rsid w:val="0022654B"/>
    <w:rsid w:val="00226B0E"/>
    <w:rsid w:val="00227C3D"/>
    <w:rsid w:val="00227D68"/>
    <w:rsid w:val="0023322D"/>
    <w:rsid w:val="00236874"/>
    <w:rsid w:val="00236982"/>
    <w:rsid w:val="00236EDF"/>
    <w:rsid w:val="002373F7"/>
    <w:rsid w:val="0024032D"/>
    <w:rsid w:val="002442A9"/>
    <w:rsid w:val="0024575C"/>
    <w:rsid w:val="00246948"/>
    <w:rsid w:val="00251103"/>
    <w:rsid w:val="00270FCF"/>
    <w:rsid w:val="0027113E"/>
    <w:rsid w:val="00281102"/>
    <w:rsid w:val="00286E8B"/>
    <w:rsid w:val="0029568B"/>
    <w:rsid w:val="00296AC4"/>
    <w:rsid w:val="00297C0A"/>
    <w:rsid w:val="002A16D5"/>
    <w:rsid w:val="002A2B86"/>
    <w:rsid w:val="002A5478"/>
    <w:rsid w:val="002A5C01"/>
    <w:rsid w:val="002B176C"/>
    <w:rsid w:val="002B3191"/>
    <w:rsid w:val="002C3701"/>
    <w:rsid w:val="002C5599"/>
    <w:rsid w:val="002C56EF"/>
    <w:rsid w:val="002D007A"/>
    <w:rsid w:val="002D0620"/>
    <w:rsid w:val="002E4587"/>
    <w:rsid w:val="002E49DF"/>
    <w:rsid w:val="002E60A3"/>
    <w:rsid w:val="002E7E74"/>
    <w:rsid w:val="002F2D78"/>
    <w:rsid w:val="002F5FC5"/>
    <w:rsid w:val="002F73F5"/>
    <w:rsid w:val="003018EE"/>
    <w:rsid w:val="003060D7"/>
    <w:rsid w:val="003118E4"/>
    <w:rsid w:val="00324C2D"/>
    <w:rsid w:val="00330DC5"/>
    <w:rsid w:val="0033283C"/>
    <w:rsid w:val="00332E26"/>
    <w:rsid w:val="00340C16"/>
    <w:rsid w:val="003430FA"/>
    <w:rsid w:val="00347530"/>
    <w:rsid w:val="00350A2F"/>
    <w:rsid w:val="00351B78"/>
    <w:rsid w:val="00351BB4"/>
    <w:rsid w:val="00361F2A"/>
    <w:rsid w:val="003747F3"/>
    <w:rsid w:val="00374AD8"/>
    <w:rsid w:val="0037740B"/>
    <w:rsid w:val="00381610"/>
    <w:rsid w:val="003912CE"/>
    <w:rsid w:val="00392261"/>
    <w:rsid w:val="00393853"/>
    <w:rsid w:val="003A02B5"/>
    <w:rsid w:val="003A1150"/>
    <w:rsid w:val="003A31DE"/>
    <w:rsid w:val="003B13DE"/>
    <w:rsid w:val="003B1490"/>
    <w:rsid w:val="003B2733"/>
    <w:rsid w:val="003B3738"/>
    <w:rsid w:val="003B4FEF"/>
    <w:rsid w:val="003B61C5"/>
    <w:rsid w:val="003B7AB2"/>
    <w:rsid w:val="003D7077"/>
    <w:rsid w:val="003E0280"/>
    <w:rsid w:val="003E0D15"/>
    <w:rsid w:val="003E1A51"/>
    <w:rsid w:val="003E293C"/>
    <w:rsid w:val="003F0016"/>
    <w:rsid w:val="003F1039"/>
    <w:rsid w:val="003F3960"/>
    <w:rsid w:val="003F4CD4"/>
    <w:rsid w:val="003F5367"/>
    <w:rsid w:val="00400210"/>
    <w:rsid w:val="00401B3F"/>
    <w:rsid w:val="00407178"/>
    <w:rsid w:val="004079F6"/>
    <w:rsid w:val="004103D5"/>
    <w:rsid w:val="00414844"/>
    <w:rsid w:val="00421E61"/>
    <w:rsid w:val="00423DD9"/>
    <w:rsid w:val="0042411D"/>
    <w:rsid w:val="0042464A"/>
    <w:rsid w:val="00425750"/>
    <w:rsid w:val="00426368"/>
    <w:rsid w:val="00426AD4"/>
    <w:rsid w:val="0043219C"/>
    <w:rsid w:val="0043743A"/>
    <w:rsid w:val="00437CA4"/>
    <w:rsid w:val="00437EEB"/>
    <w:rsid w:val="004529F3"/>
    <w:rsid w:val="004544F4"/>
    <w:rsid w:val="00454912"/>
    <w:rsid w:val="0046227A"/>
    <w:rsid w:val="0047100C"/>
    <w:rsid w:val="004719D4"/>
    <w:rsid w:val="00471C1B"/>
    <w:rsid w:val="00475A5A"/>
    <w:rsid w:val="00480D84"/>
    <w:rsid w:val="00487EAA"/>
    <w:rsid w:val="00491647"/>
    <w:rsid w:val="004A2778"/>
    <w:rsid w:val="004A621D"/>
    <w:rsid w:val="004B0D66"/>
    <w:rsid w:val="004B182B"/>
    <w:rsid w:val="004B1DDD"/>
    <w:rsid w:val="004B3E6A"/>
    <w:rsid w:val="004B4896"/>
    <w:rsid w:val="004B7866"/>
    <w:rsid w:val="004B7956"/>
    <w:rsid w:val="004C66ED"/>
    <w:rsid w:val="004C6D9E"/>
    <w:rsid w:val="004C7B5E"/>
    <w:rsid w:val="004C7E37"/>
    <w:rsid w:val="004D00F1"/>
    <w:rsid w:val="004D08CD"/>
    <w:rsid w:val="004D4D72"/>
    <w:rsid w:val="004D5A9E"/>
    <w:rsid w:val="004D672E"/>
    <w:rsid w:val="004E2D64"/>
    <w:rsid w:val="004E3F3D"/>
    <w:rsid w:val="004E71CA"/>
    <w:rsid w:val="004F01A8"/>
    <w:rsid w:val="004F0CF1"/>
    <w:rsid w:val="004F41BF"/>
    <w:rsid w:val="00503381"/>
    <w:rsid w:val="00506668"/>
    <w:rsid w:val="00507B7A"/>
    <w:rsid w:val="005103E2"/>
    <w:rsid w:val="005202BF"/>
    <w:rsid w:val="005209CC"/>
    <w:rsid w:val="005228CC"/>
    <w:rsid w:val="00522C70"/>
    <w:rsid w:val="00524577"/>
    <w:rsid w:val="00531944"/>
    <w:rsid w:val="0053230C"/>
    <w:rsid w:val="005522E1"/>
    <w:rsid w:val="00554BE0"/>
    <w:rsid w:val="00556E53"/>
    <w:rsid w:val="00557EAA"/>
    <w:rsid w:val="00560470"/>
    <w:rsid w:val="00560A72"/>
    <w:rsid w:val="00561810"/>
    <w:rsid w:val="005630E3"/>
    <w:rsid w:val="00564B41"/>
    <w:rsid w:val="00567D25"/>
    <w:rsid w:val="0057129E"/>
    <w:rsid w:val="00571C89"/>
    <w:rsid w:val="005802D7"/>
    <w:rsid w:val="00584854"/>
    <w:rsid w:val="00585C3C"/>
    <w:rsid w:val="00595F0F"/>
    <w:rsid w:val="005979C8"/>
    <w:rsid w:val="005A2179"/>
    <w:rsid w:val="005A4DA8"/>
    <w:rsid w:val="005B04AE"/>
    <w:rsid w:val="005C06B1"/>
    <w:rsid w:val="005C223B"/>
    <w:rsid w:val="005C4BC1"/>
    <w:rsid w:val="005D137E"/>
    <w:rsid w:val="005D6FCD"/>
    <w:rsid w:val="005E0D1E"/>
    <w:rsid w:val="005E142B"/>
    <w:rsid w:val="005E62DB"/>
    <w:rsid w:val="005F37EF"/>
    <w:rsid w:val="005F4B1A"/>
    <w:rsid w:val="0060403C"/>
    <w:rsid w:val="00607C9B"/>
    <w:rsid w:val="006149AB"/>
    <w:rsid w:val="006152CE"/>
    <w:rsid w:val="00615575"/>
    <w:rsid w:val="0062215C"/>
    <w:rsid w:val="00625B95"/>
    <w:rsid w:val="00626287"/>
    <w:rsid w:val="00630784"/>
    <w:rsid w:val="00631ABF"/>
    <w:rsid w:val="006357B5"/>
    <w:rsid w:val="00645318"/>
    <w:rsid w:val="00650AF0"/>
    <w:rsid w:val="006514EC"/>
    <w:rsid w:val="006555B2"/>
    <w:rsid w:val="00657202"/>
    <w:rsid w:val="006578DE"/>
    <w:rsid w:val="00660BE6"/>
    <w:rsid w:val="00666290"/>
    <w:rsid w:val="00667008"/>
    <w:rsid w:val="00667DD3"/>
    <w:rsid w:val="0067028E"/>
    <w:rsid w:val="006739E4"/>
    <w:rsid w:val="00674166"/>
    <w:rsid w:val="006775A9"/>
    <w:rsid w:val="00686313"/>
    <w:rsid w:val="00687C66"/>
    <w:rsid w:val="00694543"/>
    <w:rsid w:val="00697E15"/>
    <w:rsid w:val="006A0C8D"/>
    <w:rsid w:val="006A43AE"/>
    <w:rsid w:val="006B5B41"/>
    <w:rsid w:val="006B5D22"/>
    <w:rsid w:val="006B6A72"/>
    <w:rsid w:val="006C0166"/>
    <w:rsid w:val="006C2BA7"/>
    <w:rsid w:val="006C3980"/>
    <w:rsid w:val="006D22F8"/>
    <w:rsid w:val="006D2ED2"/>
    <w:rsid w:val="006D75FB"/>
    <w:rsid w:val="006E4102"/>
    <w:rsid w:val="006E60DE"/>
    <w:rsid w:val="006F46F8"/>
    <w:rsid w:val="006F5F77"/>
    <w:rsid w:val="00700F9A"/>
    <w:rsid w:val="00701D91"/>
    <w:rsid w:val="0071122D"/>
    <w:rsid w:val="00711AE5"/>
    <w:rsid w:val="007139E5"/>
    <w:rsid w:val="00722E61"/>
    <w:rsid w:val="00724E4D"/>
    <w:rsid w:val="00727BDC"/>
    <w:rsid w:val="007308FE"/>
    <w:rsid w:val="00732745"/>
    <w:rsid w:val="007330E3"/>
    <w:rsid w:val="007372F5"/>
    <w:rsid w:val="007401F8"/>
    <w:rsid w:val="00744A58"/>
    <w:rsid w:val="00745082"/>
    <w:rsid w:val="00747314"/>
    <w:rsid w:val="00747500"/>
    <w:rsid w:val="00750862"/>
    <w:rsid w:val="00750E6C"/>
    <w:rsid w:val="00753FD7"/>
    <w:rsid w:val="0076207C"/>
    <w:rsid w:val="00764E87"/>
    <w:rsid w:val="00772D26"/>
    <w:rsid w:val="00773CA6"/>
    <w:rsid w:val="007749BA"/>
    <w:rsid w:val="007763CA"/>
    <w:rsid w:val="00781293"/>
    <w:rsid w:val="00782DDA"/>
    <w:rsid w:val="00783BEF"/>
    <w:rsid w:val="00784686"/>
    <w:rsid w:val="00785602"/>
    <w:rsid w:val="007865FA"/>
    <w:rsid w:val="007914A2"/>
    <w:rsid w:val="00793C98"/>
    <w:rsid w:val="007A0CF0"/>
    <w:rsid w:val="007A1269"/>
    <w:rsid w:val="007A3B1E"/>
    <w:rsid w:val="007A7DCB"/>
    <w:rsid w:val="007B650D"/>
    <w:rsid w:val="007C0D6D"/>
    <w:rsid w:val="007C0F9C"/>
    <w:rsid w:val="007C1C66"/>
    <w:rsid w:val="007C1D8D"/>
    <w:rsid w:val="007D0724"/>
    <w:rsid w:val="007D1258"/>
    <w:rsid w:val="007D60C7"/>
    <w:rsid w:val="007E5F1D"/>
    <w:rsid w:val="007F1B03"/>
    <w:rsid w:val="007F1C48"/>
    <w:rsid w:val="007F2957"/>
    <w:rsid w:val="007F3582"/>
    <w:rsid w:val="007F6AC7"/>
    <w:rsid w:val="00801F73"/>
    <w:rsid w:val="008037CA"/>
    <w:rsid w:val="00805F3E"/>
    <w:rsid w:val="008102B1"/>
    <w:rsid w:val="00811AB9"/>
    <w:rsid w:val="0081350A"/>
    <w:rsid w:val="0081380C"/>
    <w:rsid w:val="008201B8"/>
    <w:rsid w:val="00821274"/>
    <w:rsid w:val="008214CB"/>
    <w:rsid w:val="00823644"/>
    <w:rsid w:val="00827016"/>
    <w:rsid w:val="0083180E"/>
    <w:rsid w:val="008361BE"/>
    <w:rsid w:val="00841097"/>
    <w:rsid w:val="0084543C"/>
    <w:rsid w:val="0085146F"/>
    <w:rsid w:val="008517D3"/>
    <w:rsid w:val="008518AD"/>
    <w:rsid w:val="00854760"/>
    <w:rsid w:val="008574B0"/>
    <w:rsid w:val="00860862"/>
    <w:rsid w:val="0086387D"/>
    <w:rsid w:val="00863F23"/>
    <w:rsid w:val="00865516"/>
    <w:rsid w:val="00865BF7"/>
    <w:rsid w:val="00866472"/>
    <w:rsid w:val="0086675A"/>
    <w:rsid w:val="00871A6E"/>
    <w:rsid w:val="00871A75"/>
    <w:rsid w:val="00872CC8"/>
    <w:rsid w:val="00880600"/>
    <w:rsid w:val="008815A4"/>
    <w:rsid w:val="0088546C"/>
    <w:rsid w:val="0088553D"/>
    <w:rsid w:val="00893736"/>
    <w:rsid w:val="008938FB"/>
    <w:rsid w:val="00896BEE"/>
    <w:rsid w:val="00896ECF"/>
    <w:rsid w:val="008A1D22"/>
    <w:rsid w:val="008A2151"/>
    <w:rsid w:val="008A7995"/>
    <w:rsid w:val="008B3B80"/>
    <w:rsid w:val="008C0905"/>
    <w:rsid w:val="008C26EA"/>
    <w:rsid w:val="008C7B19"/>
    <w:rsid w:val="008D0444"/>
    <w:rsid w:val="008D3499"/>
    <w:rsid w:val="008D665C"/>
    <w:rsid w:val="008D6952"/>
    <w:rsid w:val="008E3CA3"/>
    <w:rsid w:val="008F166F"/>
    <w:rsid w:val="008F57CE"/>
    <w:rsid w:val="008F6DEA"/>
    <w:rsid w:val="008F74B0"/>
    <w:rsid w:val="00903E93"/>
    <w:rsid w:val="00906F04"/>
    <w:rsid w:val="00907106"/>
    <w:rsid w:val="00910DA4"/>
    <w:rsid w:val="00911909"/>
    <w:rsid w:val="00913B30"/>
    <w:rsid w:val="00915068"/>
    <w:rsid w:val="00921FB8"/>
    <w:rsid w:val="009227A1"/>
    <w:rsid w:val="00922B69"/>
    <w:rsid w:val="00930F03"/>
    <w:rsid w:val="00935BCF"/>
    <w:rsid w:val="0093694D"/>
    <w:rsid w:val="00937742"/>
    <w:rsid w:val="00941483"/>
    <w:rsid w:val="0094437F"/>
    <w:rsid w:val="00953EF7"/>
    <w:rsid w:val="00974594"/>
    <w:rsid w:val="00983B2B"/>
    <w:rsid w:val="00984C6F"/>
    <w:rsid w:val="00990543"/>
    <w:rsid w:val="0099176C"/>
    <w:rsid w:val="00992119"/>
    <w:rsid w:val="009A0EE4"/>
    <w:rsid w:val="009A7F6A"/>
    <w:rsid w:val="009B2475"/>
    <w:rsid w:val="009B3C12"/>
    <w:rsid w:val="009B6EE2"/>
    <w:rsid w:val="009B7A90"/>
    <w:rsid w:val="009B7CD6"/>
    <w:rsid w:val="009C26B5"/>
    <w:rsid w:val="009D1CFC"/>
    <w:rsid w:val="009D20EC"/>
    <w:rsid w:val="009E314C"/>
    <w:rsid w:val="009E5141"/>
    <w:rsid w:val="009F09A7"/>
    <w:rsid w:val="009F19CF"/>
    <w:rsid w:val="009F3581"/>
    <w:rsid w:val="00A051B2"/>
    <w:rsid w:val="00A05C9A"/>
    <w:rsid w:val="00A14958"/>
    <w:rsid w:val="00A2393F"/>
    <w:rsid w:val="00A336A0"/>
    <w:rsid w:val="00A34E13"/>
    <w:rsid w:val="00A405FC"/>
    <w:rsid w:val="00A40644"/>
    <w:rsid w:val="00A42BA8"/>
    <w:rsid w:val="00A464F0"/>
    <w:rsid w:val="00A47B12"/>
    <w:rsid w:val="00A6118E"/>
    <w:rsid w:val="00A63D44"/>
    <w:rsid w:val="00A63DBE"/>
    <w:rsid w:val="00A65E2D"/>
    <w:rsid w:val="00A732C1"/>
    <w:rsid w:val="00A81440"/>
    <w:rsid w:val="00A83A7F"/>
    <w:rsid w:val="00A86A5A"/>
    <w:rsid w:val="00A947F8"/>
    <w:rsid w:val="00A95D57"/>
    <w:rsid w:val="00A97025"/>
    <w:rsid w:val="00AA470B"/>
    <w:rsid w:val="00AA4FAD"/>
    <w:rsid w:val="00AA67AB"/>
    <w:rsid w:val="00AA7D97"/>
    <w:rsid w:val="00AB042C"/>
    <w:rsid w:val="00AB0867"/>
    <w:rsid w:val="00AB350B"/>
    <w:rsid w:val="00AB4488"/>
    <w:rsid w:val="00AB4D28"/>
    <w:rsid w:val="00AB6460"/>
    <w:rsid w:val="00AC0AB9"/>
    <w:rsid w:val="00AC2142"/>
    <w:rsid w:val="00AC239D"/>
    <w:rsid w:val="00AC2946"/>
    <w:rsid w:val="00AC4895"/>
    <w:rsid w:val="00AE534C"/>
    <w:rsid w:val="00AE7FB5"/>
    <w:rsid w:val="00AF2D24"/>
    <w:rsid w:val="00AF4799"/>
    <w:rsid w:val="00AF47E9"/>
    <w:rsid w:val="00B05A52"/>
    <w:rsid w:val="00B05B52"/>
    <w:rsid w:val="00B07C28"/>
    <w:rsid w:val="00B14574"/>
    <w:rsid w:val="00B2371E"/>
    <w:rsid w:val="00B329BA"/>
    <w:rsid w:val="00B32B11"/>
    <w:rsid w:val="00B33AAD"/>
    <w:rsid w:val="00B47671"/>
    <w:rsid w:val="00B47F4F"/>
    <w:rsid w:val="00B50CA7"/>
    <w:rsid w:val="00B53E3E"/>
    <w:rsid w:val="00B54362"/>
    <w:rsid w:val="00B612F3"/>
    <w:rsid w:val="00B620A7"/>
    <w:rsid w:val="00B621CE"/>
    <w:rsid w:val="00B63804"/>
    <w:rsid w:val="00B71CA4"/>
    <w:rsid w:val="00B755BF"/>
    <w:rsid w:val="00B7598C"/>
    <w:rsid w:val="00B813BB"/>
    <w:rsid w:val="00B833FA"/>
    <w:rsid w:val="00B83FE1"/>
    <w:rsid w:val="00B85F10"/>
    <w:rsid w:val="00B90796"/>
    <w:rsid w:val="00B91A1C"/>
    <w:rsid w:val="00B9201B"/>
    <w:rsid w:val="00B95FAB"/>
    <w:rsid w:val="00BA2297"/>
    <w:rsid w:val="00BA2E3F"/>
    <w:rsid w:val="00BA2FE2"/>
    <w:rsid w:val="00BB018C"/>
    <w:rsid w:val="00BB7443"/>
    <w:rsid w:val="00BC0977"/>
    <w:rsid w:val="00BD0D6C"/>
    <w:rsid w:val="00BD15EC"/>
    <w:rsid w:val="00BD30C5"/>
    <w:rsid w:val="00BD5E96"/>
    <w:rsid w:val="00BE0ED0"/>
    <w:rsid w:val="00BE2D21"/>
    <w:rsid w:val="00BE2FD1"/>
    <w:rsid w:val="00BE44BB"/>
    <w:rsid w:val="00BE6237"/>
    <w:rsid w:val="00BF5C73"/>
    <w:rsid w:val="00BF7C47"/>
    <w:rsid w:val="00C03F98"/>
    <w:rsid w:val="00C10018"/>
    <w:rsid w:val="00C10F3F"/>
    <w:rsid w:val="00C1195D"/>
    <w:rsid w:val="00C12CC2"/>
    <w:rsid w:val="00C163EB"/>
    <w:rsid w:val="00C17813"/>
    <w:rsid w:val="00C3384B"/>
    <w:rsid w:val="00C36AE8"/>
    <w:rsid w:val="00C43C8F"/>
    <w:rsid w:val="00C45084"/>
    <w:rsid w:val="00C455BE"/>
    <w:rsid w:val="00C46482"/>
    <w:rsid w:val="00C47ACC"/>
    <w:rsid w:val="00C53E0B"/>
    <w:rsid w:val="00C55FE9"/>
    <w:rsid w:val="00C568CC"/>
    <w:rsid w:val="00C56E50"/>
    <w:rsid w:val="00C579E4"/>
    <w:rsid w:val="00C705A1"/>
    <w:rsid w:val="00C7502A"/>
    <w:rsid w:val="00C80C4D"/>
    <w:rsid w:val="00C80F4F"/>
    <w:rsid w:val="00C914AC"/>
    <w:rsid w:val="00C92BCC"/>
    <w:rsid w:val="00CA0080"/>
    <w:rsid w:val="00CA0360"/>
    <w:rsid w:val="00CA09CA"/>
    <w:rsid w:val="00CA1466"/>
    <w:rsid w:val="00CA3BDD"/>
    <w:rsid w:val="00CA7A77"/>
    <w:rsid w:val="00CA7FB6"/>
    <w:rsid w:val="00CB2D04"/>
    <w:rsid w:val="00CB2F56"/>
    <w:rsid w:val="00CB45F2"/>
    <w:rsid w:val="00CB77F0"/>
    <w:rsid w:val="00CC21F1"/>
    <w:rsid w:val="00CC5181"/>
    <w:rsid w:val="00CC6C6E"/>
    <w:rsid w:val="00CD148D"/>
    <w:rsid w:val="00CD4B31"/>
    <w:rsid w:val="00CD4F2E"/>
    <w:rsid w:val="00CE32BF"/>
    <w:rsid w:val="00CE644C"/>
    <w:rsid w:val="00CE67E4"/>
    <w:rsid w:val="00CE67F8"/>
    <w:rsid w:val="00CF06B4"/>
    <w:rsid w:val="00CF1CBF"/>
    <w:rsid w:val="00CF4712"/>
    <w:rsid w:val="00CF7784"/>
    <w:rsid w:val="00CF7C67"/>
    <w:rsid w:val="00D0075F"/>
    <w:rsid w:val="00D01A3C"/>
    <w:rsid w:val="00D0284F"/>
    <w:rsid w:val="00D033AC"/>
    <w:rsid w:val="00D10518"/>
    <w:rsid w:val="00D11AB5"/>
    <w:rsid w:val="00D179F3"/>
    <w:rsid w:val="00D20609"/>
    <w:rsid w:val="00D26F86"/>
    <w:rsid w:val="00D27E91"/>
    <w:rsid w:val="00D312C0"/>
    <w:rsid w:val="00D330A0"/>
    <w:rsid w:val="00D374A0"/>
    <w:rsid w:val="00D4196E"/>
    <w:rsid w:val="00D42771"/>
    <w:rsid w:val="00D456C0"/>
    <w:rsid w:val="00D524AC"/>
    <w:rsid w:val="00D60E1B"/>
    <w:rsid w:val="00D65F75"/>
    <w:rsid w:val="00D70BC2"/>
    <w:rsid w:val="00D74F1F"/>
    <w:rsid w:val="00D74F29"/>
    <w:rsid w:val="00D773EB"/>
    <w:rsid w:val="00D7762E"/>
    <w:rsid w:val="00D77CDD"/>
    <w:rsid w:val="00D77EDC"/>
    <w:rsid w:val="00D80970"/>
    <w:rsid w:val="00D85518"/>
    <w:rsid w:val="00D90E8B"/>
    <w:rsid w:val="00D973DA"/>
    <w:rsid w:val="00DA3A9B"/>
    <w:rsid w:val="00DB07CD"/>
    <w:rsid w:val="00DB35BF"/>
    <w:rsid w:val="00DB3D07"/>
    <w:rsid w:val="00DB486D"/>
    <w:rsid w:val="00DB49FD"/>
    <w:rsid w:val="00DB54C0"/>
    <w:rsid w:val="00DC72A7"/>
    <w:rsid w:val="00DD089D"/>
    <w:rsid w:val="00DE5B86"/>
    <w:rsid w:val="00DE5D6F"/>
    <w:rsid w:val="00DE767F"/>
    <w:rsid w:val="00DF0D3A"/>
    <w:rsid w:val="00DF2067"/>
    <w:rsid w:val="00DF6F57"/>
    <w:rsid w:val="00E02368"/>
    <w:rsid w:val="00E07791"/>
    <w:rsid w:val="00E07CFC"/>
    <w:rsid w:val="00E10059"/>
    <w:rsid w:val="00E1022B"/>
    <w:rsid w:val="00E12495"/>
    <w:rsid w:val="00E16395"/>
    <w:rsid w:val="00E203A3"/>
    <w:rsid w:val="00E20BF8"/>
    <w:rsid w:val="00E21759"/>
    <w:rsid w:val="00E3148F"/>
    <w:rsid w:val="00E33507"/>
    <w:rsid w:val="00E336E9"/>
    <w:rsid w:val="00E34D6A"/>
    <w:rsid w:val="00E36C4B"/>
    <w:rsid w:val="00E47327"/>
    <w:rsid w:val="00E513E6"/>
    <w:rsid w:val="00E516EF"/>
    <w:rsid w:val="00E51D7C"/>
    <w:rsid w:val="00E51D7D"/>
    <w:rsid w:val="00E5266D"/>
    <w:rsid w:val="00E52B80"/>
    <w:rsid w:val="00E52CFD"/>
    <w:rsid w:val="00E54D42"/>
    <w:rsid w:val="00E5646A"/>
    <w:rsid w:val="00E60C31"/>
    <w:rsid w:val="00E64E4A"/>
    <w:rsid w:val="00E664A2"/>
    <w:rsid w:val="00E749DE"/>
    <w:rsid w:val="00E7688A"/>
    <w:rsid w:val="00E85015"/>
    <w:rsid w:val="00E861A5"/>
    <w:rsid w:val="00E90709"/>
    <w:rsid w:val="00E9161D"/>
    <w:rsid w:val="00E92E43"/>
    <w:rsid w:val="00E9567F"/>
    <w:rsid w:val="00E95CE0"/>
    <w:rsid w:val="00EA13AC"/>
    <w:rsid w:val="00EA1709"/>
    <w:rsid w:val="00EA1E4E"/>
    <w:rsid w:val="00EA4B1A"/>
    <w:rsid w:val="00EA4F8E"/>
    <w:rsid w:val="00EA7591"/>
    <w:rsid w:val="00EB22E3"/>
    <w:rsid w:val="00EB3BF0"/>
    <w:rsid w:val="00EC225D"/>
    <w:rsid w:val="00EC22A6"/>
    <w:rsid w:val="00EC3C98"/>
    <w:rsid w:val="00EC7D6D"/>
    <w:rsid w:val="00ED0997"/>
    <w:rsid w:val="00ED24ED"/>
    <w:rsid w:val="00ED4606"/>
    <w:rsid w:val="00ED51BE"/>
    <w:rsid w:val="00ED5B2D"/>
    <w:rsid w:val="00ED6BD3"/>
    <w:rsid w:val="00EE3F16"/>
    <w:rsid w:val="00EE4B36"/>
    <w:rsid w:val="00EE7821"/>
    <w:rsid w:val="00EF0771"/>
    <w:rsid w:val="00EF12EF"/>
    <w:rsid w:val="00EF3091"/>
    <w:rsid w:val="00EF5CCA"/>
    <w:rsid w:val="00EF61DE"/>
    <w:rsid w:val="00EF6305"/>
    <w:rsid w:val="00EF7205"/>
    <w:rsid w:val="00F042B6"/>
    <w:rsid w:val="00F0489A"/>
    <w:rsid w:val="00F06308"/>
    <w:rsid w:val="00F0796F"/>
    <w:rsid w:val="00F07A01"/>
    <w:rsid w:val="00F13894"/>
    <w:rsid w:val="00F16A27"/>
    <w:rsid w:val="00F24107"/>
    <w:rsid w:val="00F25737"/>
    <w:rsid w:val="00F27540"/>
    <w:rsid w:val="00F30CA1"/>
    <w:rsid w:val="00F310B2"/>
    <w:rsid w:val="00F31320"/>
    <w:rsid w:val="00F34F92"/>
    <w:rsid w:val="00F3538F"/>
    <w:rsid w:val="00F35555"/>
    <w:rsid w:val="00F357A9"/>
    <w:rsid w:val="00F46F38"/>
    <w:rsid w:val="00F559D4"/>
    <w:rsid w:val="00F5611E"/>
    <w:rsid w:val="00F571C1"/>
    <w:rsid w:val="00F62223"/>
    <w:rsid w:val="00F81757"/>
    <w:rsid w:val="00F81F36"/>
    <w:rsid w:val="00F82A86"/>
    <w:rsid w:val="00F834AC"/>
    <w:rsid w:val="00F85F0D"/>
    <w:rsid w:val="00F8679F"/>
    <w:rsid w:val="00FA0B98"/>
    <w:rsid w:val="00FA298B"/>
    <w:rsid w:val="00FA382E"/>
    <w:rsid w:val="00FA51E0"/>
    <w:rsid w:val="00FA6D44"/>
    <w:rsid w:val="00FB2926"/>
    <w:rsid w:val="00FB6372"/>
    <w:rsid w:val="00FB70E9"/>
    <w:rsid w:val="00FC2289"/>
    <w:rsid w:val="00FD00F9"/>
    <w:rsid w:val="00FD57B7"/>
    <w:rsid w:val="00FD7A49"/>
    <w:rsid w:val="00FF113A"/>
    <w:rsid w:val="00FF2DC1"/>
    <w:rsid w:val="00FF6BCC"/>
    <w:rsid w:val="00FF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DA043"/>
  <w15:docId w15:val="{8615C3D6-39A4-4F20-9BB9-1F6279FF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50A2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13B30"/>
    <w:pPr>
      <w:spacing w:before="100" w:beforeAutospacing="1" w:after="119"/>
    </w:pPr>
  </w:style>
  <w:style w:type="character" w:customStyle="1" w:styleId="Bodytext3">
    <w:name w:val="Body text (3)_"/>
    <w:link w:val="Bodytext30"/>
    <w:rsid w:val="00C455B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C455BE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5FC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5FC5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D028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46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6FA65B-0B44-43F4-97C5-13103D39E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775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florki</dc:creator>
  <cp:keywords/>
  <dc:description/>
  <cp:lastModifiedBy>Katarzyna Lisowska</cp:lastModifiedBy>
  <cp:revision>15</cp:revision>
  <cp:lastPrinted>2018-10-08T06:02:00Z</cp:lastPrinted>
  <dcterms:created xsi:type="dcterms:W3CDTF">2024-02-17T14:10:00Z</dcterms:created>
  <dcterms:modified xsi:type="dcterms:W3CDTF">2024-03-12T22:54:00Z</dcterms:modified>
</cp:coreProperties>
</file>